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221A" w14:textId="77777777" w:rsidR="0034597B" w:rsidRPr="00F91232" w:rsidRDefault="0034597B" w:rsidP="0034597B">
      <w:pPr>
        <w:pStyle w:val="Heading1"/>
        <w:spacing w:after="480"/>
        <w:rPr>
          <w:rFonts w:asciiTheme="majorHAnsi" w:hAnsiTheme="majorHAnsi"/>
          <w:sz w:val="40"/>
          <w:szCs w:val="40"/>
        </w:rPr>
      </w:pPr>
      <w:r w:rsidRPr="00F91232">
        <w:rPr>
          <w:rFonts w:asciiTheme="majorHAnsi" w:hAnsiTheme="majorHAnsi"/>
          <w:sz w:val="40"/>
          <w:szCs w:val="40"/>
        </w:rPr>
        <w:t>Review Meeting Confirmation Call Script</w:t>
      </w:r>
    </w:p>
    <w:p w14:paraId="564EF1B9" w14:textId="77777777" w:rsidR="0034597B" w:rsidRPr="0034597B" w:rsidRDefault="0034597B" w:rsidP="0034597B">
      <w:pPr>
        <w:pStyle w:val="ContentBody"/>
        <w:ind w:left="0" w:right="288"/>
        <w:rPr>
          <w:rFonts w:asciiTheme="minorHAnsi" w:hAnsiTheme="minorHAnsi"/>
          <w:i/>
          <w:sz w:val="22"/>
        </w:rPr>
      </w:pPr>
      <w:r w:rsidRPr="0034597B">
        <w:rPr>
          <w:rFonts w:asciiTheme="minorHAnsi" w:hAnsiTheme="minorHAnsi"/>
          <w:i/>
          <w:sz w:val="22"/>
        </w:rPr>
        <w:t>Use the following telephone script as a guide to assist you with confirming a Review Meeting with your clients.</w:t>
      </w:r>
    </w:p>
    <w:p w14:paraId="2D9C1B7A" w14:textId="77777777" w:rsidR="0034597B" w:rsidRPr="00735259" w:rsidRDefault="0034597B" w:rsidP="0034597B">
      <w:pPr>
        <w:rPr>
          <w:rFonts w:asciiTheme="minorHAnsi" w:hAnsiTheme="minorHAnsi" w:cs="Arial"/>
          <w:sz w:val="19"/>
        </w:rPr>
      </w:pPr>
      <w:r w:rsidRPr="00735259">
        <w:rPr>
          <w:rFonts w:asciiTheme="minorHAnsi" w:hAnsiTheme="minorHAnsi" w:cs="Arial"/>
          <w:noProof/>
          <w:sz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00AD3" wp14:editId="368C02E4">
                <wp:simplePos x="0" y="0"/>
                <wp:positionH relativeFrom="column">
                  <wp:posOffset>13335</wp:posOffset>
                </wp:positionH>
                <wp:positionV relativeFrom="paragraph">
                  <wp:posOffset>29845</wp:posOffset>
                </wp:positionV>
                <wp:extent cx="5638800" cy="0"/>
                <wp:effectExtent l="13335" t="10795" r="5715" b="8255"/>
                <wp:wrapNone/>
                <wp:docPr id="59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23FD2" id="Line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T6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"/>
            </w:pict>
          </mc:Fallback>
        </mc:AlternateContent>
      </w:r>
    </w:p>
    <w:p w14:paraId="58D6E5EB" w14:textId="77777777" w:rsidR="0034597B" w:rsidRPr="00735259" w:rsidRDefault="0034597B" w:rsidP="0034597B">
      <w:pPr>
        <w:rPr>
          <w:rFonts w:asciiTheme="minorHAnsi" w:hAnsiTheme="minorHAnsi"/>
        </w:rPr>
      </w:pPr>
    </w:p>
    <w:p w14:paraId="473F56F7" w14:textId="77777777" w:rsidR="0034597B" w:rsidRPr="00735259" w:rsidRDefault="0034597B" w:rsidP="0034597B">
      <w:pPr>
        <w:pStyle w:val="ContentSub"/>
        <w:spacing w:after="240"/>
        <w:ind w:left="0"/>
        <w:rPr>
          <w:rFonts w:asciiTheme="majorHAnsi" w:hAnsiTheme="majorHAnsi"/>
          <w:sz w:val="28"/>
          <w:szCs w:val="28"/>
        </w:rPr>
      </w:pPr>
      <w:r w:rsidRPr="00735259">
        <w:rPr>
          <w:rFonts w:asciiTheme="majorHAnsi" w:hAnsiTheme="majorHAnsi"/>
          <w:sz w:val="28"/>
          <w:szCs w:val="28"/>
        </w:rPr>
        <w:t>If Financial Planner is making the call:</w:t>
      </w:r>
    </w:p>
    <w:p w14:paraId="63F81F77" w14:textId="77777777" w:rsidR="0034597B" w:rsidRPr="00735259" w:rsidRDefault="0034597B" w:rsidP="0034597B">
      <w:pPr>
        <w:pStyle w:val="ContentBullet"/>
        <w:numPr>
          <w:ilvl w:val="0"/>
          <w:numId w:val="40"/>
        </w:numPr>
        <w:tabs>
          <w:tab w:val="clear" w:pos="1461"/>
        </w:tabs>
        <w:spacing w:after="60"/>
        <w:ind w:left="851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 xml:space="preserve">May I speak with [Client Name] please? </w:t>
      </w:r>
    </w:p>
    <w:p w14:paraId="40DBFAFC" w14:textId="77777777" w:rsidR="0034597B" w:rsidRPr="00735259" w:rsidRDefault="0034597B" w:rsidP="0034597B">
      <w:pPr>
        <w:pStyle w:val="ContentBullet"/>
        <w:numPr>
          <w:ilvl w:val="0"/>
          <w:numId w:val="40"/>
        </w:numPr>
        <w:tabs>
          <w:tab w:val="clear" w:pos="1461"/>
        </w:tabs>
        <w:spacing w:after="60"/>
        <w:ind w:left="851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>This is [Financial Planner] calling from [</w:t>
      </w:r>
      <w:r>
        <w:rPr>
          <w:rFonts w:asciiTheme="minorHAnsi" w:hAnsiTheme="minorHAnsi"/>
          <w:sz w:val="22"/>
        </w:rPr>
        <w:t>Organization</w:t>
      </w:r>
      <w:r w:rsidRPr="00735259">
        <w:rPr>
          <w:rFonts w:asciiTheme="minorHAnsi" w:hAnsiTheme="minorHAnsi"/>
          <w:sz w:val="22"/>
        </w:rPr>
        <w:t xml:space="preserve">].  </w:t>
      </w:r>
    </w:p>
    <w:p w14:paraId="52387ED2" w14:textId="77777777" w:rsidR="0034597B" w:rsidRPr="00735259" w:rsidRDefault="0034597B" w:rsidP="0034597B">
      <w:pPr>
        <w:pStyle w:val="ContentBullet"/>
        <w:numPr>
          <w:ilvl w:val="0"/>
          <w:numId w:val="40"/>
        </w:numPr>
        <w:tabs>
          <w:tab w:val="clear" w:pos="1461"/>
        </w:tabs>
        <w:spacing w:after="60"/>
        <w:ind w:left="851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>I'm calling to confirm our appointment at [time, on date].</w:t>
      </w:r>
    </w:p>
    <w:p w14:paraId="5C661FFF" w14:textId="77777777" w:rsidR="0034597B" w:rsidRPr="00735259" w:rsidRDefault="0034597B" w:rsidP="0034597B">
      <w:pPr>
        <w:pStyle w:val="ContentBullet"/>
        <w:numPr>
          <w:ilvl w:val="0"/>
          <w:numId w:val="40"/>
        </w:numPr>
        <w:tabs>
          <w:tab w:val="clear" w:pos="1461"/>
        </w:tabs>
        <w:spacing w:after="60"/>
        <w:ind w:left="851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 xml:space="preserve">Please remember, will be </w:t>
      </w:r>
      <w:bookmarkStart w:id="0" w:name="_GoBack"/>
      <w:r w:rsidRPr="00735259">
        <w:rPr>
          <w:rFonts w:asciiTheme="minorHAnsi" w:hAnsiTheme="minorHAnsi"/>
          <w:sz w:val="22"/>
        </w:rPr>
        <w:t xml:space="preserve">reviewing </w:t>
      </w:r>
      <w:bookmarkEnd w:id="0"/>
      <w:r w:rsidRPr="00735259">
        <w:rPr>
          <w:rFonts w:asciiTheme="minorHAnsi" w:hAnsiTheme="minorHAnsi"/>
          <w:sz w:val="22"/>
        </w:rPr>
        <w:t xml:space="preserve">and updating your Personal Financial Organizer.    </w:t>
      </w:r>
    </w:p>
    <w:p w14:paraId="54E64E14" w14:textId="77777777" w:rsidR="0034597B" w:rsidRPr="00735259" w:rsidRDefault="0034597B" w:rsidP="0034597B">
      <w:pPr>
        <w:pStyle w:val="ContentBullet"/>
        <w:numPr>
          <w:ilvl w:val="0"/>
          <w:numId w:val="40"/>
        </w:numPr>
        <w:tabs>
          <w:tab w:val="clear" w:pos="1461"/>
        </w:tabs>
        <w:spacing w:after="60"/>
        <w:ind w:left="851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i/>
          <w:color w:val="404040" w:themeColor="text1" w:themeTint="BF"/>
          <w:sz w:val="22"/>
        </w:rPr>
        <w:t>For “A Clients” only:</w:t>
      </w:r>
      <w:r w:rsidRPr="00735259">
        <w:rPr>
          <w:rFonts w:asciiTheme="minorHAnsi" w:hAnsiTheme="minorHAnsi"/>
          <w:color w:val="404040" w:themeColor="text1" w:themeTint="BF"/>
          <w:sz w:val="22"/>
        </w:rPr>
        <w:t xml:space="preserve">  </w:t>
      </w:r>
      <w:r w:rsidRPr="00735259">
        <w:rPr>
          <w:rFonts w:asciiTheme="minorHAnsi" w:hAnsiTheme="minorHAnsi"/>
          <w:sz w:val="22"/>
        </w:rPr>
        <w:t xml:space="preserve">Therefore, it is very important you bring your Personal Financial Organizer (the binder) with you to this review meeting.  </w:t>
      </w:r>
    </w:p>
    <w:p w14:paraId="224E4A4E" w14:textId="77777777" w:rsidR="0034597B" w:rsidRPr="00735259" w:rsidRDefault="0034597B" w:rsidP="0034597B">
      <w:pPr>
        <w:pStyle w:val="ContentBullet"/>
        <w:numPr>
          <w:ilvl w:val="0"/>
          <w:numId w:val="40"/>
        </w:numPr>
        <w:tabs>
          <w:tab w:val="clear" w:pos="1461"/>
        </w:tabs>
        <w:spacing w:after="60"/>
        <w:ind w:left="851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>Do you have any other questions?</w:t>
      </w:r>
    </w:p>
    <w:p w14:paraId="30856189" w14:textId="77777777" w:rsidR="0034597B" w:rsidRPr="00735259" w:rsidRDefault="0034597B" w:rsidP="0034597B">
      <w:pPr>
        <w:pStyle w:val="ContentBullet"/>
        <w:numPr>
          <w:ilvl w:val="0"/>
          <w:numId w:val="40"/>
        </w:numPr>
        <w:tabs>
          <w:tab w:val="clear" w:pos="1461"/>
        </w:tabs>
        <w:ind w:left="851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>I look forward to seeing you at [time], on [date].</w:t>
      </w:r>
    </w:p>
    <w:p w14:paraId="07FB9E63" w14:textId="77777777" w:rsidR="0034597B" w:rsidRPr="00735259" w:rsidRDefault="0034597B" w:rsidP="0034597B">
      <w:pPr>
        <w:rPr>
          <w:rFonts w:asciiTheme="minorHAnsi" w:hAnsiTheme="minorHAnsi"/>
        </w:rPr>
      </w:pPr>
    </w:p>
    <w:p w14:paraId="5AF7F8BB" w14:textId="77777777" w:rsidR="0034597B" w:rsidRPr="00735259" w:rsidRDefault="0034597B" w:rsidP="0034597B">
      <w:pPr>
        <w:rPr>
          <w:rFonts w:asciiTheme="majorHAnsi" w:hAnsiTheme="majorHAnsi" w:cs="Arial"/>
          <w:b/>
          <w:sz w:val="28"/>
          <w:szCs w:val="28"/>
        </w:rPr>
      </w:pPr>
      <w:r w:rsidRPr="00735259">
        <w:rPr>
          <w:rFonts w:asciiTheme="majorHAnsi" w:hAnsiTheme="majorHAnsi" w:cs="Arial"/>
          <w:b/>
          <w:sz w:val="28"/>
          <w:szCs w:val="28"/>
        </w:rPr>
        <w:t>If your Assistant is making the call:</w:t>
      </w:r>
    </w:p>
    <w:p w14:paraId="760E03AF" w14:textId="77777777" w:rsidR="0034597B" w:rsidRPr="00735259" w:rsidRDefault="0034597B" w:rsidP="0034597B">
      <w:pPr>
        <w:rPr>
          <w:rFonts w:asciiTheme="minorHAnsi" w:hAnsiTheme="minorHAnsi" w:cs="Arial"/>
          <w:b/>
          <w:sz w:val="22"/>
          <w:szCs w:val="22"/>
        </w:rPr>
      </w:pPr>
    </w:p>
    <w:p w14:paraId="12B0440B" w14:textId="77777777" w:rsidR="0034597B" w:rsidRPr="00735259" w:rsidRDefault="0034597B" w:rsidP="0034597B">
      <w:pPr>
        <w:pStyle w:val="ContentBullet"/>
        <w:numPr>
          <w:ilvl w:val="0"/>
          <w:numId w:val="41"/>
        </w:numPr>
        <w:tabs>
          <w:tab w:val="clear" w:pos="1083"/>
          <w:tab w:val="clear" w:pos="1461"/>
          <w:tab w:val="num" w:pos="709"/>
        </w:tabs>
        <w:spacing w:after="60"/>
        <w:ind w:left="709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 xml:space="preserve">May I speak with [Client Name] please? </w:t>
      </w:r>
    </w:p>
    <w:p w14:paraId="0F2F0A07" w14:textId="77777777" w:rsidR="0034597B" w:rsidRPr="00735259" w:rsidRDefault="0034597B" w:rsidP="0034597B">
      <w:pPr>
        <w:pStyle w:val="ContentBullet"/>
        <w:numPr>
          <w:ilvl w:val="0"/>
          <w:numId w:val="41"/>
        </w:numPr>
        <w:tabs>
          <w:tab w:val="clear" w:pos="1083"/>
          <w:tab w:val="clear" w:pos="1461"/>
          <w:tab w:val="num" w:pos="709"/>
        </w:tabs>
        <w:spacing w:after="60"/>
        <w:ind w:left="709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>This is [Your Name] calling from [</w:t>
      </w:r>
      <w:r>
        <w:rPr>
          <w:rFonts w:asciiTheme="minorHAnsi" w:hAnsiTheme="minorHAnsi"/>
          <w:sz w:val="22"/>
        </w:rPr>
        <w:t>Organization</w:t>
      </w:r>
      <w:r w:rsidRPr="00735259">
        <w:rPr>
          <w:rFonts w:asciiTheme="minorHAnsi" w:hAnsiTheme="minorHAnsi"/>
          <w:sz w:val="22"/>
        </w:rPr>
        <w:t xml:space="preserve">].  </w:t>
      </w:r>
    </w:p>
    <w:p w14:paraId="1AA07295" w14:textId="77777777" w:rsidR="0034597B" w:rsidRPr="00735259" w:rsidRDefault="0034597B" w:rsidP="0034597B">
      <w:pPr>
        <w:pStyle w:val="ContentBullet"/>
        <w:numPr>
          <w:ilvl w:val="0"/>
          <w:numId w:val="41"/>
        </w:numPr>
        <w:tabs>
          <w:tab w:val="clear" w:pos="1083"/>
          <w:tab w:val="clear" w:pos="1461"/>
          <w:tab w:val="num" w:pos="709"/>
        </w:tabs>
        <w:spacing w:after="60"/>
        <w:ind w:left="709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>I'm calling to confirm your appointment with [Financial Planner] at [time, on date].</w:t>
      </w:r>
    </w:p>
    <w:p w14:paraId="18586EE9" w14:textId="77777777" w:rsidR="0034597B" w:rsidRPr="00735259" w:rsidRDefault="0034597B" w:rsidP="0034597B">
      <w:pPr>
        <w:pStyle w:val="ContentBullet"/>
        <w:numPr>
          <w:ilvl w:val="0"/>
          <w:numId w:val="41"/>
        </w:numPr>
        <w:tabs>
          <w:tab w:val="clear" w:pos="1083"/>
          <w:tab w:val="clear" w:pos="1461"/>
          <w:tab w:val="num" w:pos="709"/>
        </w:tabs>
        <w:spacing w:after="60"/>
        <w:ind w:left="709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 xml:space="preserve">Please remember, [Financial Planner] will be reviewing and updating your Personal Financial Organizer.  </w:t>
      </w:r>
    </w:p>
    <w:p w14:paraId="13A39DA4" w14:textId="77777777" w:rsidR="0034597B" w:rsidRPr="00735259" w:rsidRDefault="0034597B" w:rsidP="0034597B">
      <w:pPr>
        <w:pStyle w:val="ContentBullet"/>
        <w:numPr>
          <w:ilvl w:val="0"/>
          <w:numId w:val="40"/>
        </w:numPr>
        <w:tabs>
          <w:tab w:val="clear" w:pos="1461"/>
        </w:tabs>
        <w:spacing w:after="60"/>
        <w:ind w:left="709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i/>
          <w:color w:val="404040" w:themeColor="text1" w:themeTint="BF"/>
          <w:sz w:val="22"/>
        </w:rPr>
        <w:t>For “A Clients” only:</w:t>
      </w:r>
      <w:r w:rsidRPr="00735259">
        <w:rPr>
          <w:rFonts w:asciiTheme="minorHAnsi" w:hAnsiTheme="minorHAnsi"/>
          <w:color w:val="404040" w:themeColor="text1" w:themeTint="BF"/>
          <w:sz w:val="22"/>
        </w:rPr>
        <w:t xml:space="preserve">  </w:t>
      </w:r>
      <w:r w:rsidRPr="00735259">
        <w:rPr>
          <w:rFonts w:asciiTheme="minorHAnsi" w:hAnsiTheme="minorHAnsi"/>
          <w:sz w:val="22"/>
        </w:rPr>
        <w:t xml:space="preserve">Therefore, it is very important you bring your Personal Financial Organizer (the binder) with you to this review meeting.  </w:t>
      </w:r>
    </w:p>
    <w:p w14:paraId="06E34A83" w14:textId="77777777" w:rsidR="0034597B" w:rsidRPr="00735259" w:rsidRDefault="0034597B" w:rsidP="0034597B">
      <w:pPr>
        <w:pStyle w:val="ContentBullet"/>
        <w:numPr>
          <w:ilvl w:val="0"/>
          <w:numId w:val="40"/>
        </w:numPr>
        <w:tabs>
          <w:tab w:val="clear" w:pos="1461"/>
        </w:tabs>
        <w:spacing w:after="60"/>
        <w:ind w:left="709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>Do you have any other questions?</w:t>
      </w:r>
    </w:p>
    <w:p w14:paraId="58AE4454" w14:textId="77777777" w:rsidR="0034597B" w:rsidRDefault="0034597B" w:rsidP="0034597B">
      <w:pPr>
        <w:pStyle w:val="ContentBullet"/>
        <w:numPr>
          <w:ilvl w:val="0"/>
          <w:numId w:val="40"/>
        </w:numPr>
        <w:tabs>
          <w:tab w:val="clear" w:pos="1461"/>
        </w:tabs>
        <w:ind w:left="709" w:hanging="425"/>
        <w:rPr>
          <w:rFonts w:asciiTheme="minorHAnsi" w:hAnsiTheme="minorHAnsi"/>
          <w:sz w:val="22"/>
        </w:rPr>
      </w:pPr>
      <w:r w:rsidRPr="00735259">
        <w:rPr>
          <w:rFonts w:asciiTheme="minorHAnsi" w:hAnsiTheme="minorHAnsi"/>
          <w:sz w:val="22"/>
        </w:rPr>
        <w:t>We look forward to seeing you at [time], on [date].</w:t>
      </w:r>
    </w:p>
    <w:p w14:paraId="308021F5" w14:textId="77777777" w:rsidR="00436D4B" w:rsidRDefault="00436D4B" w:rsidP="00436D4B">
      <w:pPr>
        <w:rPr>
          <w:rFonts w:ascii="Arial" w:hAnsi="Arial" w:cs="Arial"/>
          <w:sz w:val="22"/>
          <w:szCs w:val="22"/>
        </w:rPr>
      </w:pPr>
    </w:p>
    <w:p w14:paraId="3EA38CDF" w14:textId="77777777" w:rsidR="00BF68D5" w:rsidRPr="00464887" w:rsidRDefault="00BF68D5" w:rsidP="00334B08">
      <w:pPr>
        <w:rPr>
          <w:rFonts w:ascii="Arial" w:hAnsi="Arial" w:cs="Arial"/>
          <w:sz w:val="19"/>
        </w:rPr>
      </w:pPr>
    </w:p>
    <w:sectPr w:rsidR="00BF68D5" w:rsidRPr="00464887" w:rsidSect="00E10EEE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65909" w14:textId="77777777" w:rsidR="000D2AA5" w:rsidRDefault="000D2AA5">
      <w:r>
        <w:separator/>
      </w:r>
    </w:p>
  </w:endnote>
  <w:endnote w:type="continuationSeparator" w:id="0">
    <w:p w14:paraId="798DBB9E" w14:textId="77777777" w:rsidR="000D2AA5" w:rsidRDefault="000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7A71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B942A1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C81EA" w14:textId="77777777" w:rsidR="006F7068" w:rsidRPr="00255DB0" w:rsidRDefault="006F7068" w:rsidP="006F7068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t>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A974B" w14:textId="77777777" w:rsidR="000D2AA5" w:rsidRDefault="000D2AA5">
      <w:r>
        <w:separator/>
      </w:r>
    </w:p>
  </w:footnote>
  <w:footnote w:type="continuationSeparator" w:id="0">
    <w:p w14:paraId="1ACAFA29" w14:textId="77777777" w:rsidR="000D2AA5" w:rsidRDefault="000D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3291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82CED"/>
    <w:multiLevelType w:val="hybridMultilevel"/>
    <w:tmpl w:val="59F2F5A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B0CCE"/>
    <w:multiLevelType w:val="hybridMultilevel"/>
    <w:tmpl w:val="BBB6AD30"/>
    <w:lvl w:ilvl="0" w:tplc="73D6346A">
      <w:start w:val="1"/>
      <w:numFmt w:val="bullet"/>
      <w:lvlText w:val=""/>
      <w:lvlJc w:val="left"/>
      <w:pPr>
        <w:tabs>
          <w:tab w:val="num" w:pos="17"/>
        </w:tabs>
        <w:ind w:left="1256" w:hanging="173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8F002C"/>
    <w:multiLevelType w:val="hybridMultilevel"/>
    <w:tmpl w:val="09EC0220"/>
    <w:lvl w:ilvl="0" w:tplc="7ACC4186">
      <w:start w:val="1"/>
      <w:numFmt w:val="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2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0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21"/>
  </w:num>
  <w:num w:numId="5">
    <w:abstractNumId w:val="12"/>
  </w:num>
  <w:num w:numId="6">
    <w:abstractNumId w:val="41"/>
  </w:num>
  <w:num w:numId="7">
    <w:abstractNumId w:val="33"/>
  </w:num>
  <w:num w:numId="8">
    <w:abstractNumId w:val="34"/>
  </w:num>
  <w:num w:numId="9">
    <w:abstractNumId w:val="9"/>
  </w:num>
  <w:num w:numId="10">
    <w:abstractNumId w:val="25"/>
  </w:num>
  <w:num w:numId="11">
    <w:abstractNumId w:val="24"/>
  </w:num>
  <w:num w:numId="12">
    <w:abstractNumId w:val="5"/>
  </w:num>
  <w:num w:numId="13">
    <w:abstractNumId w:val="18"/>
  </w:num>
  <w:num w:numId="14">
    <w:abstractNumId w:val="15"/>
  </w:num>
  <w:num w:numId="15">
    <w:abstractNumId w:val="36"/>
  </w:num>
  <w:num w:numId="16">
    <w:abstractNumId w:val="7"/>
  </w:num>
  <w:num w:numId="17">
    <w:abstractNumId w:val="17"/>
  </w:num>
  <w:num w:numId="18">
    <w:abstractNumId w:val="14"/>
  </w:num>
  <w:num w:numId="19">
    <w:abstractNumId w:val="35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38"/>
  </w:num>
  <w:num w:numId="25">
    <w:abstractNumId w:val="2"/>
  </w:num>
  <w:num w:numId="26">
    <w:abstractNumId w:val="11"/>
  </w:num>
  <w:num w:numId="27">
    <w:abstractNumId w:val="22"/>
  </w:num>
  <w:num w:numId="28">
    <w:abstractNumId w:val="30"/>
  </w:num>
  <w:num w:numId="29">
    <w:abstractNumId w:val="32"/>
  </w:num>
  <w:num w:numId="30">
    <w:abstractNumId w:val="40"/>
  </w:num>
  <w:num w:numId="31">
    <w:abstractNumId w:val="10"/>
  </w:num>
  <w:num w:numId="32">
    <w:abstractNumId w:val="6"/>
  </w:num>
  <w:num w:numId="33">
    <w:abstractNumId w:val="8"/>
  </w:num>
  <w:num w:numId="34">
    <w:abstractNumId w:val="31"/>
  </w:num>
  <w:num w:numId="35">
    <w:abstractNumId w:val="28"/>
  </w:num>
  <w:num w:numId="36">
    <w:abstractNumId w:val="20"/>
  </w:num>
  <w:num w:numId="37">
    <w:abstractNumId w:val="27"/>
  </w:num>
  <w:num w:numId="38">
    <w:abstractNumId w:val="29"/>
  </w:num>
  <w:num w:numId="39">
    <w:abstractNumId w:val="39"/>
  </w:num>
  <w:num w:numId="40">
    <w:abstractNumId w:val="16"/>
  </w:num>
  <w:num w:numId="41">
    <w:abstractNumId w:val="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592A"/>
    <w:rsid w:val="00006628"/>
    <w:rsid w:val="00013AB5"/>
    <w:rsid w:val="00014DCC"/>
    <w:rsid w:val="000153FB"/>
    <w:rsid w:val="000210C5"/>
    <w:rsid w:val="00023ADC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D2AA5"/>
    <w:rsid w:val="000E2AB3"/>
    <w:rsid w:val="000E4323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36735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50FE5"/>
    <w:rsid w:val="00253638"/>
    <w:rsid w:val="0025706D"/>
    <w:rsid w:val="002622EF"/>
    <w:rsid w:val="00263053"/>
    <w:rsid w:val="002638D4"/>
    <w:rsid w:val="00264DEB"/>
    <w:rsid w:val="00266ABD"/>
    <w:rsid w:val="002670AA"/>
    <w:rsid w:val="00272BC0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2144"/>
    <w:rsid w:val="00314EF2"/>
    <w:rsid w:val="00316CB1"/>
    <w:rsid w:val="003210A6"/>
    <w:rsid w:val="00327FE2"/>
    <w:rsid w:val="00333852"/>
    <w:rsid w:val="00334B08"/>
    <w:rsid w:val="00334D86"/>
    <w:rsid w:val="00341154"/>
    <w:rsid w:val="0034597B"/>
    <w:rsid w:val="00346BB8"/>
    <w:rsid w:val="0035006D"/>
    <w:rsid w:val="00354323"/>
    <w:rsid w:val="00354602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94585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36D4B"/>
    <w:rsid w:val="00440EB7"/>
    <w:rsid w:val="00441903"/>
    <w:rsid w:val="0044203D"/>
    <w:rsid w:val="00444EFB"/>
    <w:rsid w:val="004471BB"/>
    <w:rsid w:val="004544E4"/>
    <w:rsid w:val="00462086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37E8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35FF7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5E4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03548"/>
    <w:rsid w:val="00611611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80480"/>
    <w:rsid w:val="00685F1E"/>
    <w:rsid w:val="006861FB"/>
    <w:rsid w:val="006863A7"/>
    <w:rsid w:val="006949F7"/>
    <w:rsid w:val="00695267"/>
    <w:rsid w:val="006A3D77"/>
    <w:rsid w:val="006A5FE1"/>
    <w:rsid w:val="006A767F"/>
    <w:rsid w:val="006B03D1"/>
    <w:rsid w:val="006B35D3"/>
    <w:rsid w:val="006B38EB"/>
    <w:rsid w:val="006B5A48"/>
    <w:rsid w:val="006C13FF"/>
    <w:rsid w:val="006C584B"/>
    <w:rsid w:val="006C6D1C"/>
    <w:rsid w:val="006D22F5"/>
    <w:rsid w:val="006D3030"/>
    <w:rsid w:val="006D5CC4"/>
    <w:rsid w:val="006E36D9"/>
    <w:rsid w:val="006E58D5"/>
    <w:rsid w:val="006F7068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147B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67AE7"/>
    <w:rsid w:val="00872B74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D47F8"/>
    <w:rsid w:val="008E27BA"/>
    <w:rsid w:val="008E2EDC"/>
    <w:rsid w:val="008E7BF9"/>
    <w:rsid w:val="008F1EDE"/>
    <w:rsid w:val="008F5A46"/>
    <w:rsid w:val="00903EB4"/>
    <w:rsid w:val="00905EFD"/>
    <w:rsid w:val="00907AA2"/>
    <w:rsid w:val="009130C4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7BD2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2BFC"/>
    <w:rsid w:val="00A33217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8C2"/>
    <w:rsid w:val="00AD19FA"/>
    <w:rsid w:val="00AD5486"/>
    <w:rsid w:val="00AE2B50"/>
    <w:rsid w:val="00AE3BEB"/>
    <w:rsid w:val="00AE46C1"/>
    <w:rsid w:val="00AE6104"/>
    <w:rsid w:val="00AF0E4A"/>
    <w:rsid w:val="00AF76B5"/>
    <w:rsid w:val="00B064BA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1D6"/>
    <w:rsid w:val="00B84341"/>
    <w:rsid w:val="00B84AA2"/>
    <w:rsid w:val="00B85D41"/>
    <w:rsid w:val="00B8713B"/>
    <w:rsid w:val="00B9046A"/>
    <w:rsid w:val="00B942A1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5057"/>
    <w:rsid w:val="00BF68D5"/>
    <w:rsid w:val="00C00CB1"/>
    <w:rsid w:val="00C0351A"/>
    <w:rsid w:val="00C06212"/>
    <w:rsid w:val="00C07D32"/>
    <w:rsid w:val="00C12AD2"/>
    <w:rsid w:val="00C149F8"/>
    <w:rsid w:val="00C14F39"/>
    <w:rsid w:val="00C1542B"/>
    <w:rsid w:val="00C21924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4A50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D2227"/>
    <w:rsid w:val="00DD3037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0EEE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158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617E3ADC"/>
  <w15:docId w15:val="{D7242DA5-1037-4B96-8783-A0D7FD6B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link w:val="ContentBulletChar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paragraph" w:customStyle="1" w:styleId="ContentSub">
    <w:name w:val="Content Sub"/>
    <w:basedOn w:val="Normal"/>
    <w:link w:val="ContentSubChar"/>
    <w:rsid w:val="00436D4B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FooterChar">
    <w:name w:val="Footer Char"/>
    <w:basedOn w:val="DefaultParagraphFont"/>
    <w:link w:val="Footer"/>
    <w:rsid w:val="00535FF7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locked/>
    <w:rsid w:val="0034597B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ContentBulletChar">
    <w:name w:val="Content Bullet Char"/>
    <w:link w:val="ContentBullet"/>
    <w:rsid w:val="0034597B"/>
    <w:rPr>
      <w:rFonts w:ascii="Arial" w:hAnsi="Arial" w:cs="Arial"/>
      <w:sz w:val="19"/>
      <w:szCs w:val="22"/>
    </w:rPr>
  </w:style>
  <w:style w:type="character" w:customStyle="1" w:styleId="ContentSubChar">
    <w:name w:val="Content Sub Char"/>
    <w:link w:val="ContentSub"/>
    <w:rsid w:val="0034597B"/>
    <w:rPr>
      <w:rFonts w:ascii="Arial" w:hAnsi="Arial" w:cs="Tahoma"/>
      <w:b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Ostro</cp:lastModifiedBy>
  <cp:revision>7</cp:revision>
  <dcterms:created xsi:type="dcterms:W3CDTF">2012-11-29T18:25:00Z</dcterms:created>
  <dcterms:modified xsi:type="dcterms:W3CDTF">2018-09-29T02:20:00Z</dcterms:modified>
</cp:coreProperties>
</file>