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20D4" w14:textId="77777777" w:rsidR="00274A18" w:rsidRPr="00274A18" w:rsidRDefault="00875EAC" w:rsidP="00274A18">
      <w:pPr>
        <w:pStyle w:val="Heading1"/>
        <w:spacing w:after="360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  <w:lang w:val="en-CA" w:eastAsia="en-CA"/>
        </w:rPr>
        <w:pict w14:anchorId="3AF21A24">
          <v:rect id="Rectangle 448" o:spid="_x0000_s1102" style="position:absolute;margin-left:1.05pt;margin-top:46.5pt;width:174pt;height:30pt;z-index: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" fillcolor="window" strokecolor="#066" strokeweight="1pt">
            <v:textbox>
              <w:txbxContent>
                <w:p w14:paraId="3A56E00C" w14:textId="46CCCB26" w:rsidR="00822F6E" w:rsidRPr="00E1659A" w:rsidRDefault="00822F6E" w:rsidP="00822F6E">
                  <w:pPr>
                    <w:spacing w:before="60"/>
                    <w:jc w:val="center"/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</w:pPr>
                  <w:r w:rsidRPr="00E1659A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 xml:space="preserve">Client Onboarding STEP </w:t>
                  </w:r>
                  <w:r w:rsidR="00356F7A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>5</w:t>
                  </w:r>
                </w:p>
              </w:txbxContent>
            </v:textbox>
            <w10:wrap anchorx="margin"/>
          </v:rect>
        </w:pict>
      </w:r>
      <w:r w:rsidR="00274A18" w:rsidRPr="00274A18">
        <w:rPr>
          <w:rFonts w:ascii="Cambria" w:hAnsi="Cambria"/>
          <w:sz w:val="40"/>
          <w:szCs w:val="40"/>
        </w:rPr>
        <w:t>FIT Meeting Confirmation Call Script</w:t>
      </w:r>
    </w:p>
    <w:p w14:paraId="31450756" w14:textId="77777777" w:rsidR="00274A18" w:rsidRPr="00274A18" w:rsidRDefault="00274A18" w:rsidP="00274A18">
      <w:pPr>
        <w:pStyle w:val="ContentBody"/>
        <w:ind w:left="0" w:right="288"/>
        <w:rPr>
          <w:rFonts w:ascii="Calibri" w:hAnsi="Calibri"/>
          <w:color w:val="003300"/>
        </w:rPr>
      </w:pPr>
    </w:p>
    <w:p w14:paraId="40372910" w14:textId="77777777" w:rsidR="00274A18" w:rsidRPr="00274A18" w:rsidRDefault="00274A18" w:rsidP="00274A18">
      <w:pPr>
        <w:pStyle w:val="ContentBody"/>
        <w:spacing w:after="0"/>
        <w:ind w:left="0" w:right="288"/>
        <w:rPr>
          <w:rFonts w:ascii="Calibri" w:hAnsi="Calibri"/>
          <w:color w:val="003300"/>
        </w:rPr>
      </w:pPr>
    </w:p>
    <w:p w14:paraId="1F2F14D8" w14:textId="69C03733" w:rsidR="00274A18" w:rsidRDefault="00274A18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 w:rsidRPr="00822F6E">
        <w:rPr>
          <w:rFonts w:ascii="Calibri" w:hAnsi="Calibri"/>
          <w:sz w:val="22"/>
        </w:rPr>
        <w:t>Use the following telephone script as a guide to assist you with confirming the FIT Meeting.</w:t>
      </w:r>
    </w:p>
    <w:p w14:paraId="3944775E" w14:textId="27986731" w:rsidR="007967A1" w:rsidRDefault="007967A1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It</w:t>
      </w:r>
      <w:r w:rsidR="007D7399">
        <w:rPr>
          <w:rFonts w:ascii="Calibri" w:hAnsi="Calibri"/>
          <w:sz w:val="22"/>
        </w:rPr>
        <w:t>’</w:t>
      </w:r>
      <w:r>
        <w:rPr>
          <w:rFonts w:ascii="Calibri" w:hAnsi="Calibri"/>
          <w:sz w:val="22"/>
        </w:rPr>
        <w:t xml:space="preserve">s highly recommended the </w:t>
      </w:r>
      <w:r w:rsidR="007D7399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 xml:space="preserve">nitial </w:t>
      </w:r>
      <w:r w:rsidR="007D7399">
        <w:rPr>
          <w:rFonts w:ascii="Calibri" w:hAnsi="Calibri"/>
          <w:sz w:val="22"/>
        </w:rPr>
        <w:t>FIT M</w:t>
      </w:r>
      <w:r>
        <w:rPr>
          <w:rFonts w:ascii="Calibri" w:hAnsi="Calibri"/>
          <w:sz w:val="22"/>
        </w:rPr>
        <w:t xml:space="preserve">eeting is </w:t>
      </w:r>
      <w:r w:rsidRPr="00FD0A18">
        <w:rPr>
          <w:rFonts w:ascii="Calibri" w:hAnsi="Calibri"/>
          <w:b/>
          <w:bCs/>
          <w:sz w:val="22"/>
        </w:rPr>
        <w:t>in person</w:t>
      </w:r>
      <w:r>
        <w:rPr>
          <w:rFonts w:ascii="Calibri" w:hAnsi="Calibri"/>
          <w:sz w:val="22"/>
        </w:rPr>
        <w:t xml:space="preserve">, so you have an opportunity to meet your clients face-to-face.  </w:t>
      </w:r>
    </w:p>
    <w:p w14:paraId="0E128E20" w14:textId="525D8F3A" w:rsidR="007967A1" w:rsidRPr="00822F6E" w:rsidRDefault="007967A1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If, however, this is </w:t>
      </w:r>
      <w:r w:rsidR="007D7399">
        <w:rPr>
          <w:rFonts w:ascii="Calibri" w:hAnsi="Calibri"/>
          <w:sz w:val="22"/>
        </w:rPr>
        <w:t xml:space="preserve">meeting is being conducted by </w:t>
      </w:r>
      <w:r>
        <w:rPr>
          <w:rFonts w:ascii="Calibri" w:hAnsi="Calibri"/>
          <w:sz w:val="22"/>
        </w:rPr>
        <w:t>phone or virtual</w:t>
      </w:r>
      <w:r w:rsidR="007D7399">
        <w:rPr>
          <w:rFonts w:ascii="Calibri" w:hAnsi="Calibri"/>
          <w:sz w:val="22"/>
        </w:rPr>
        <w:t xml:space="preserve">ly, </w:t>
      </w:r>
      <w:r>
        <w:rPr>
          <w:rFonts w:ascii="Calibri" w:hAnsi="Calibri"/>
          <w:sz w:val="22"/>
        </w:rPr>
        <w:t xml:space="preserve">you will still confirm it </w:t>
      </w:r>
      <w:r w:rsidR="007D7399">
        <w:rPr>
          <w:rFonts w:ascii="Calibri" w:hAnsi="Calibri"/>
          <w:sz w:val="22"/>
        </w:rPr>
        <w:t xml:space="preserve">and will additionally </w:t>
      </w:r>
      <w:r>
        <w:rPr>
          <w:rFonts w:ascii="Calibri" w:hAnsi="Calibri"/>
          <w:sz w:val="22"/>
        </w:rPr>
        <w:t>includ</w:t>
      </w:r>
      <w:r w:rsidR="007D7399"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 xml:space="preserve"> details specifically related to the mode of delivery (i.e. Confirming the best number to call them at that time or Confirming they’ve received the Virtual Link). </w:t>
      </w:r>
    </w:p>
    <w:p w14:paraId="6C3F67A0" w14:textId="77777777" w:rsidR="00274A18" w:rsidRPr="00274A18" w:rsidRDefault="00875EAC" w:rsidP="00274A18">
      <w:pPr>
        <w:rPr>
          <w:rFonts w:ascii="Calibri" w:hAnsi="Calibri" w:cs="Arial"/>
          <w:sz w:val="19"/>
        </w:rPr>
      </w:pPr>
      <w:r>
        <w:rPr>
          <w:noProof/>
        </w:rPr>
        <w:pict w14:anchorId="74E1A527">
          <v:line id="Straight Connector 462" o:spid="_x0000_s1099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BP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"/>
        </w:pict>
      </w:r>
    </w:p>
    <w:p w14:paraId="57775810" w14:textId="77777777" w:rsidR="00274A18" w:rsidRPr="00274A18" w:rsidRDefault="00274A18" w:rsidP="00274A18">
      <w:pPr>
        <w:rPr>
          <w:rFonts w:ascii="Calibri" w:hAnsi="Calibri"/>
        </w:rPr>
      </w:pPr>
    </w:p>
    <w:p w14:paraId="187A503B" w14:textId="77777777" w:rsidR="00274A18" w:rsidRPr="00274A18" w:rsidRDefault="00274A18" w:rsidP="007967A1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May I please speak with [Potential New Client] please?</w:t>
      </w:r>
    </w:p>
    <w:p w14:paraId="78594C72" w14:textId="77777777" w:rsidR="007967A1" w:rsidRPr="00274A18" w:rsidRDefault="007967A1" w:rsidP="007967A1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This is [Your Name]</w:t>
      </w:r>
      <w:r>
        <w:rPr>
          <w:rFonts w:ascii="Calibri" w:hAnsi="Calibri"/>
          <w:sz w:val="22"/>
        </w:rPr>
        <w:t>, the Insurance Advisor</w:t>
      </w:r>
      <w:r w:rsidRPr="00274A18">
        <w:rPr>
          <w:rFonts w:ascii="Calibri" w:hAnsi="Calibri"/>
          <w:sz w:val="22"/>
        </w:rPr>
        <w:t xml:space="preserve"> calling from [Organization].</w:t>
      </w:r>
    </w:p>
    <w:p w14:paraId="5BB13622" w14:textId="77777777" w:rsidR="00274A18" w:rsidRPr="00274A18" w:rsidRDefault="00274A18" w:rsidP="007967A1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I'm calling to confirm your appointment at [time], on [date].</w:t>
      </w:r>
    </w:p>
    <w:p w14:paraId="38768C5F" w14:textId="77777777" w:rsidR="00274A18" w:rsidRPr="00274A18" w:rsidRDefault="00274A18" w:rsidP="007967A1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Do you have any questions about where our office is located or the availability of parking in the area?</w:t>
      </w:r>
    </w:p>
    <w:p w14:paraId="36F3E012" w14:textId="3318BE59" w:rsidR="00274A18" w:rsidRDefault="00274A18" w:rsidP="007967A1">
      <w:pPr>
        <w:pStyle w:val="ContentBulletScript"/>
        <w:tabs>
          <w:tab w:val="clear" w:pos="360"/>
          <w:tab w:val="clear" w:pos="1026"/>
        </w:tabs>
        <w:ind w:left="993" w:right="288" w:firstLine="0"/>
        <w:rPr>
          <w:rFonts w:ascii="Calibri" w:hAnsi="Calibri"/>
          <w:b/>
          <w:sz w:val="22"/>
        </w:rPr>
      </w:pPr>
      <w:r w:rsidRPr="00274A18">
        <w:rPr>
          <w:rFonts w:ascii="Calibri" w:hAnsi="Calibri"/>
          <w:b/>
          <w:sz w:val="22"/>
        </w:rPr>
        <w:t>Answer questions appropriately.</w:t>
      </w:r>
    </w:p>
    <w:p w14:paraId="79EE98B9" w14:textId="6B259DF2" w:rsidR="00FD0A18" w:rsidRPr="00274A18" w:rsidRDefault="00FD0A18" w:rsidP="00FD0A18">
      <w:pPr>
        <w:pStyle w:val="ContentBulletScript"/>
        <w:tabs>
          <w:tab w:val="clear" w:pos="360"/>
          <w:tab w:val="clear" w:pos="1026"/>
        </w:tabs>
        <w:ind w:left="993" w:right="288" w:firstLine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If you are meeting at their location (home or office), be sure to confirm the physical address and ask about parking/directions</w:t>
      </w:r>
      <w:r w:rsidRPr="00274A18">
        <w:rPr>
          <w:rFonts w:ascii="Calibri" w:hAnsi="Calibri"/>
          <w:b/>
          <w:sz w:val="22"/>
        </w:rPr>
        <w:t>.</w:t>
      </w:r>
    </w:p>
    <w:p w14:paraId="44E7D7EC" w14:textId="77777777" w:rsidR="00274A18" w:rsidRPr="00274A18" w:rsidRDefault="00274A18" w:rsidP="007967A1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 xml:space="preserve">Thank you [Potential New Client].  </w:t>
      </w:r>
    </w:p>
    <w:p w14:paraId="0D535A38" w14:textId="77777777" w:rsidR="00274A18" w:rsidRPr="00274A18" w:rsidRDefault="00274A18" w:rsidP="007967A1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I look forward to meeting you.</w:t>
      </w:r>
    </w:p>
    <w:p w14:paraId="51B8D5E2" w14:textId="77777777" w:rsidR="00BF68D5" w:rsidRPr="00464887" w:rsidRDefault="00BF68D5" w:rsidP="00334B08">
      <w:pPr>
        <w:rPr>
          <w:rFonts w:ascii="Arial" w:hAnsi="Arial" w:cs="Arial"/>
          <w:sz w:val="19"/>
        </w:rPr>
      </w:pPr>
    </w:p>
    <w:sectPr w:rsidR="00BF68D5" w:rsidRPr="00464887" w:rsidSect="004E5184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03523" w14:textId="77777777" w:rsidR="00875EAC" w:rsidRDefault="00875EAC">
      <w:r>
        <w:separator/>
      </w:r>
    </w:p>
  </w:endnote>
  <w:endnote w:type="continuationSeparator" w:id="0">
    <w:p w14:paraId="2DB3A95F" w14:textId="77777777" w:rsidR="00875EAC" w:rsidRDefault="0087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85C8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4E5184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FB60" w14:textId="37BA6EDD" w:rsidR="008C6651" w:rsidRPr="008C6651" w:rsidRDefault="008C6651" w:rsidP="008C6651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>Page</w:t>
    </w:r>
    <w:r>
      <w:rPr>
        <w:rFonts w:ascii="Arial" w:hAnsi="Arial" w:cs="Arial"/>
        <w:sz w:val="16"/>
        <w:szCs w:val="16"/>
      </w:rPr>
      <w:t xml:space="preserve"> 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8C6651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8C6651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F596" w14:textId="77777777" w:rsidR="00875EAC" w:rsidRDefault="00875EAC">
      <w:r>
        <w:separator/>
      </w:r>
    </w:p>
  </w:footnote>
  <w:footnote w:type="continuationSeparator" w:id="0">
    <w:p w14:paraId="4B47155F" w14:textId="77777777" w:rsidR="00875EAC" w:rsidRDefault="0087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3DDF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7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9"/>
  </w:num>
  <w:num w:numId="5">
    <w:abstractNumId w:val="11"/>
  </w:num>
  <w:num w:numId="6">
    <w:abstractNumId w:val="38"/>
  </w:num>
  <w:num w:numId="7">
    <w:abstractNumId w:val="30"/>
  </w:num>
  <w:num w:numId="8">
    <w:abstractNumId w:val="31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3"/>
  </w:num>
  <w:num w:numId="16">
    <w:abstractNumId w:val="6"/>
  </w:num>
  <w:num w:numId="17">
    <w:abstractNumId w:val="15"/>
  </w:num>
  <w:num w:numId="18">
    <w:abstractNumId w:val="13"/>
  </w:num>
  <w:num w:numId="19">
    <w:abstractNumId w:val="32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5"/>
  </w:num>
  <w:num w:numId="25">
    <w:abstractNumId w:val="2"/>
  </w:num>
  <w:num w:numId="26">
    <w:abstractNumId w:val="10"/>
  </w:num>
  <w:num w:numId="27">
    <w:abstractNumId w:val="20"/>
  </w:num>
  <w:num w:numId="28">
    <w:abstractNumId w:val="27"/>
  </w:num>
  <w:num w:numId="29">
    <w:abstractNumId w:val="29"/>
  </w:num>
  <w:num w:numId="30">
    <w:abstractNumId w:val="37"/>
  </w:num>
  <w:num w:numId="31">
    <w:abstractNumId w:val="9"/>
  </w:num>
  <w:num w:numId="32">
    <w:abstractNumId w:val="5"/>
  </w:num>
  <w:num w:numId="33">
    <w:abstractNumId w:val="7"/>
  </w:num>
  <w:num w:numId="34">
    <w:abstractNumId w:val="28"/>
  </w:num>
  <w:num w:numId="35">
    <w:abstractNumId w:val="25"/>
  </w:num>
  <w:num w:numId="36">
    <w:abstractNumId w:val="18"/>
  </w:num>
  <w:num w:numId="37">
    <w:abstractNumId w:val="24"/>
  </w:num>
  <w:num w:numId="38">
    <w:abstractNumId w:val="26"/>
  </w:num>
  <w:num w:numId="39">
    <w:abstractNumId w:val="36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5D6D"/>
    <w:rsid w:val="00006628"/>
    <w:rsid w:val="00013AB5"/>
    <w:rsid w:val="00014DCC"/>
    <w:rsid w:val="000153FB"/>
    <w:rsid w:val="000210C5"/>
    <w:rsid w:val="00023ADC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35F7E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0FE5"/>
    <w:rsid w:val="00253638"/>
    <w:rsid w:val="0025706D"/>
    <w:rsid w:val="002622EF"/>
    <w:rsid w:val="002638D4"/>
    <w:rsid w:val="00264DEB"/>
    <w:rsid w:val="00266ABD"/>
    <w:rsid w:val="002670AA"/>
    <w:rsid w:val="00274A18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35A61"/>
    <w:rsid w:val="00341154"/>
    <w:rsid w:val="00346BB8"/>
    <w:rsid w:val="0035006D"/>
    <w:rsid w:val="00354323"/>
    <w:rsid w:val="00354602"/>
    <w:rsid w:val="00356453"/>
    <w:rsid w:val="00356F7A"/>
    <w:rsid w:val="00357100"/>
    <w:rsid w:val="003616CA"/>
    <w:rsid w:val="0036406E"/>
    <w:rsid w:val="00366D48"/>
    <w:rsid w:val="00366E20"/>
    <w:rsid w:val="003703EB"/>
    <w:rsid w:val="0037542D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2086"/>
    <w:rsid w:val="004651AC"/>
    <w:rsid w:val="00466C74"/>
    <w:rsid w:val="00473728"/>
    <w:rsid w:val="004763E4"/>
    <w:rsid w:val="004840CB"/>
    <w:rsid w:val="00490599"/>
    <w:rsid w:val="00490A31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E5184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5E4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03D1"/>
    <w:rsid w:val="006B35D3"/>
    <w:rsid w:val="006B38EB"/>
    <w:rsid w:val="006B5A48"/>
    <w:rsid w:val="006C13FF"/>
    <w:rsid w:val="006C584B"/>
    <w:rsid w:val="006D22F5"/>
    <w:rsid w:val="006D3030"/>
    <w:rsid w:val="006D5CC4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147B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967A1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D4A43"/>
    <w:rsid w:val="007D739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22F6E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75EAC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C6651"/>
    <w:rsid w:val="008D1660"/>
    <w:rsid w:val="008D47F8"/>
    <w:rsid w:val="008D7DDC"/>
    <w:rsid w:val="008E27BA"/>
    <w:rsid w:val="008E2EDC"/>
    <w:rsid w:val="008E7BF9"/>
    <w:rsid w:val="008F1540"/>
    <w:rsid w:val="008F1EDE"/>
    <w:rsid w:val="008F5A46"/>
    <w:rsid w:val="00903EB4"/>
    <w:rsid w:val="00905EFD"/>
    <w:rsid w:val="00907AA2"/>
    <w:rsid w:val="009130C4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676BE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2BFC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4DE2"/>
    <w:rsid w:val="00AF76B5"/>
    <w:rsid w:val="00B064BA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1D6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5057"/>
    <w:rsid w:val="00BF68D5"/>
    <w:rsid w:val="00C00CB1"/>
    <w:rsid w:val="00C0351A"/>
    <w:rsid w:val="00C06212"/>
    <w:rsid w:val="00C07D32"/>
    <w:rsid w:val="00C12AD2"/>
    <w:rsid w:val="00C149F8"/>
    <w:rsid w:val="00C14F39"/>
    <w:rsid w:val="00C1542B"/>
    <w:rsid w:val="00C21924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B6EDF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4A50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C39C6"/>
    <w:rsid w:val="00DD2227"/>
    <w:rsid w:val="00DD3037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15D5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158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0A18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35C7494F"/>
  <w15:chartTrackingRefBased/>
  <w15:docId w15:val="{AE4780F8-46D9-4EA3-8439-6D4AE81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character" w:customStyle="1" w:styleId="Heading1Char">
    <w:name w:val="Heading 1 Char"/>
    <w:link w:val="Heading1"/>
    <w:locked/>
    <w:rsid w:val="00274A18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10</cp:revision>
  <dcterms:created xsi:type="dcterms:W3CDTF">2015-11-24T23:32:00Z</dcterms:created>
  <dcterms:modified xsi:type="dcterms:W3CDTF">2020-06-10T19:42:00Z</dcterms:modified>
</cp:coreProperties>
</file>