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EB7F" w14:textId="77777777" w:rsidR="00184C5E" w:rsidRPr="00704EC5" w:rsidRDefault="00184C5E" w:rsidP="00184C5E">
      <w:pPr>
        <w:spacing w:after="360"/>
        <w:rPr>
          <w:rFonts w:ascii="Cambria" w:hAnsi="Cambria"/>
          <w:b/>
          <w:bCs/>
          <w:sz w:val="40"/>
          <w:szCs w:val="40"/>
        </w:rPr>
      </w:pPr>
      <w:r w:rsidRPr="00704EC5">
        <w:rPr>
          <w:rFonts w:ascii="Cambria" w:hAnsi="Cambria"/>
          <w:b/>
          <w:bCs/>
          <w:sz w:val="40"/>
          <w:szCs w:val="40"/>
        </w:rPr>
        <w:t>Introduction Script Samples</w:t>
      </w:r>
    </w:p>
    <w:p w14:paraId="0A2739B6" w14:textId="77777777" w:rsidR="00184C5E" w:rsidRPr="00184C5E" w:rsidRDefault="00184C5E" w:rsidP="00184C5E">
      <w:pPr>
        <w:pStyle w:val="ContentBody"/>
        <w:ind w:left="0" w:right="0"/>
        <w:jc w:val="left"/>
        <w:rPr>
          <w:rFonts w:ascii="Calibri" w:hAnsi="Calibri"/>
          <w:color w:val="000000"/>
          <w:sz w:val="22"/>
        </w:rPr>
      </w:pPr>
      <w:r w:rsidRPr="00184C5E">
        <w:rPr>
          <w:rFonts w:ascii="Calibri" w:hAnsi="Calibri"/>
          <w:color w:val="000000"/>
          <w:sz w:val="22"/>
        </w:rPr>
        <w:t>Use these scripts to develop an introduction process you are comfortable using as follows:</w:t>
      </w:r>
    </w:p>
    <w:p w14:paraId="1DDDB50A" w14:textId="77777777" w:rsidR="00184C5E" w:rsidRPr="00184C5E" w:rsidRDefault="00184C5E" w:rsidP="00184C5E">
      <w:pPr>
        <w:pStyle w:val="ContentBullet"/>
        <w:numPr>
          <w:ilvl w:val="0"/>
          <w:numId w:val="1"/>
        </w:numPr>
        <w:tabs>
          <w:tab w:val="clear" w:pos="1461"/>
        </w:tabs>
        <w:spacing w:after="60"/>
        <w:ind w:left="720" w:right="0"/>
        <w:jc w:val="left"/>
        <w:rPr>
          <w:rFonts w:ascii="Calibri" w:hAnsi="Calibri"/>
          <w:sz w:val="22"/>
        </w:rPr>
      </w:pPr>
      <w:r w:rsidRPr="00184C5E">
        <w:rPr>
          <w:rFonts w:ascii="Calibri" w:hAnsi="Calibri"/>
          <w:sz w:val="22"/>
        </w:rPr>
        <w:t>During the Fact-Finding Meeting of the New Client Process.</w:t>
      </w:r>
    </w:p>
    <w:p w14:paraId="5D7703C4" w14:textId="77777777" w:rsidR="00184C5E" w:rsidRPr="00184C5E" w:rsidRDefault="00184C5E" w:rsidP="00184C5E">
      <w:pPr>
        <w:pStyle w:val="ContentBullet"/>
        <w:numPr>
          <w:ilvl w:val="0"/>
          <w:numId w:val="1"/>
        </w:numPr>
        <w:tabs>
          <w:tab w:val="clear" w:pos="1461"/>
        </w:tabs>
        <w:spacing w:after="60"/>
        <w:ind w:left="720" w:right="0"/>
        <w:jc w:val="left"/>
        <w:rPr>
          <w:rFonts w:ascii="Calibri" w:hAnsi="Calibri"/>
          <w:sz w:val="22"/>
        </w:rPr>
      </w:pPr>
      <w:r w:rsidRPr="00184C5E">
        <w:rPr>
          <w:rFonts w:ascii="Calibri" w:hAnsi="Calibri"/>
          <w:sz w:val="22"/>
        </w:rPr>
        <w:t>Modify to use at the start of every meeting with a client.</w:t>
      </w:r>
    </w:p>
    <w:p w14:paraId="39D86CD1" w14:textId="77777777" w:rsidR="00184C5E" w:rsidRPr="00184C5E" w:rsidRDefault="003B59EC" w:rsidP="00184C5E">
      <w:pPr>
        <w:rPr>
          <w:rFonts w:ascii="Calibri" w:hAnsi="Calibri" w:cs="Arial"/>
          <w:sz w:val="19"/>
        </w:rPr>
      </w:pPr>
      <w:r>
        <w:rPr>
          <w:noProof/>
        </w:rPr>
        <w:pict w14:anchorId="2998394F">
          <v:line id="Straight Connector 29" o:spid="_x0000_s1121" style="position:absolute;z-index: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pt" to="44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1Z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iczZ8WixSaS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"/>
        </w:pict>
      </w:r>
    </w:p>
    <w:p w14:paraId="3ED35602" w14:textId="77777777" w:rsidR="00184C5E" w:rsidRPr="00184C5E" w:rsidRDefault="00184C5E" w:rsidP="00184C5E">
      <w:pPr>
        <w:ind w:left="1083"/>
        <w:rPr>
          <w:rFonts w:ascii="Calibri" w:hAnsi="Calibri" w:cs="Arial"/>
          <w:sz w:val="22"/>
          <w:szCs w:val="22"/>
        </w:rPr>
      </w:pPr>
    </w:p>
    <w:p w14:paraId="4C975A86" w14:textId="77777777" w:rsidR="00184C5E" w:rsidRPr="00184C5E" w:rsidRDefault="00184C5E" w:rsidP="00184C5E">
      <w:pPr>
        <w:spacing w:after="144"/>
        <w:rPr>
          <w:rFonts w:ascii="Cambria" w:hAnsi="Cambria" w:cs="Arial"/>
          <w:b/>
          <w:bCs/>
          <w:sz w:val="28"/>
          <w:szCs w:val="28"/>
          <w:lang w:eastAsia="en-CA"/>
        </w:rPr>
      </w:pPr>
      <w:r w:rsidRPr="00184C5E">
        <w:rPr>
          <w:rFonts w:ascii="Cambria" w:hAnsi="Cambria" w:cs="Arial"/>
          <w:b/>
          <w:bCs/>
          <w:sz w:val="28"/>
          <w:szCs w:val="28"/>
          <w:lang w:eastAsia="en-CA"/>
        </w:rPr>
        <w:t>Introduction Script 1</w:t>
      </w:r>
    </w:p>
    <w:p w14:paraId="6578B1AD"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Preamble</w:t>
      </w:r>
    </w:p>
    <w:p w14:paraId="6245225F"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[Client Name], you’ll remember at our first meeting, I told you I would review with you the process our clients follow when they want to introduce a friend or family client to me.  Please understand, I’m not asking you to think of any one right now.</w:t>
      </w:r>
    </w:p>
    <w:p w14:paraId="11447F44"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Qualifier</w:t>
      </w:r>
    </w:p>
    <w:p w14:paraId="0BD304A3"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I would like you to know that we are very comfortable with the fact that as financial planners we cannot be all things to all people.</w:t>
      </w:r>
    </w:p>
    <w:p w14:paraId="396585C8"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The people who work with us have the desire to take the actions required to get results and, of course, there must be a fit.</w:t>
      </w:r>
    </w:p>
    <w:p w14:paraId="06CA15B6"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Steps</w:t>
      </w:r>
    </w:p>
    <w:p w14:paraId="11AFA89C"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When you are speaking with someone whom you feel would benefit from working with us, share with them what you like about working with us.</w:t>
      </w:r>
    </w:p>
    <w:p w14:paraId="1AE412B6"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With their approval, call us with their name and phone number.</w:t>
      </w:r>
    </w:p>
    <w:p w14:paraId="3AAE7FC6"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We will first make an initial contact call and then send an introductory kit that will be followed up with a phone call to arrange a meeting to determine fit.</w:t>
      </w:r>
    </w:p>
    <w:p w14:paraId="5368967C"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Positioning</w:t>
      </w:r>
    </w:p>
    <w:p w14:paraId="6E61FECB"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Be re-assured that we will treat them with the same respect we treat of all our clients.</w:t>
      </w:r>
    </w:p>
    <w:p w14:paraId="4078933A"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And, I hope you will understand if I feel that another financial professional at [Credit Union/Organization] can better meet their needs, I will be making an introduction so that your friend/family client is taken care of. </w:t>
      </w:r>
    </w:p>
    <w:p w14:paraId="6CB4FE0C" w14:textId="77777777" w:rsidR="00184C5E" w:rsidRPr="00184C5E" w:rsidRDefault="00184C5E" w:rsidP="00184C5E">
      <w:pPr>
        <w:pStyle w:val="ContentHeader1"/>
        <w:spacing w:before="0"/>
        <w:ind w:left="0" w:right="0"/>
        <w:rPr>
          <w:rFonts w:ascii="Calibri" w:hAnsi="Calibri"/>
        </w:rPr>
      </w:pPr>
    </w:p>
    <w:p w14:paraId="7682F45D" w14:textId="77777777" w:rsidR="00184C5E" w:rsidRPr="00184C5E" w:rsidRDefault="00184C5E" w:rsidP="00184C5E">
      <w:pPr>
        <w:spacing w:after="144"/>
        <w:rPr>
          <w:rFonts w:ascii="Cambria" w:hAnsi="Cambria" w:cs="Arial"/>
          <w:b/>
          <w:bCs/>
          <w:sz w:val="28"/>
          <w:szCs w:val="28"/>
          <w:lang w:eastAsia="en-CA"/>
        </w:rPr>
      </w:pPr>
      <w:bookmarkStart w:id="0" w:name="_GoBack"/>
      <w:bookmarkEnd w:id="0"/>
      <w:r>
        <w:rPr>
          <w:rFonts w:ascii="Cambria" w:hAnsi="Cambria" w:cs="Arial"/>
          <w:b/>
          <w:bCs/>
          <w:color w:val="000000"/>
          <w:sz w:val="28"/>
          <w:szCs w:val="28"/>
          <w:lang w:eastAsia="en-CA"/>
        </w:rPr>
        <w:br w:type="page"/>
      </w:r>
      <w:r w:rsidRPr="00184C5E">
        <w:rPr>
          <w:rFonts w:ascii="Cambria" w:hAnsi="Cambria" w:cs="Arial"/>
          <w:b/>
          <w:bCs/>
          <w:sz w:val="28"/>
          <w:szCs w:val="28"/>
          <w:lang w:eastAsia="en-CA"/>
        </w:rPr>
        <w:lastRenderedPageBreak/>
        <w:t>Introduction Script 2</w:t>
      </w:r>
    </w:p>
    <w:p w14:paraId="18E5841B"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Preamble</w:t>
      </w:r>
    </w:p>
    <w:p w14:paraId="3809BE13"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[Client Name], at this point I would like to review our introduction process with you.</w:t>
      </w:r>
    </w:p>
    <w:p w14:paraId="68CDB691"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Qualifier</w:t>
      </w:r>
    </w:p>
    <w:p w14:paraId="36E1C672"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One of the services I offer is that as a client of mine you have the opportunity to introduce us to friends, family and associates so they may also take advantage of the same type of service you will benefit from.</w:t>
      </w:r>
    </w:p>
    <w:p w14:paraId="0E86E13A"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Steps</w:t>
      </w:r>
    </w:p>
    <w:p w14:paraId="677B316E"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As you know I/we cannot be all things to all people and any new clients will go through a FIT process to ensure we can work together in a spirit of mutual trust and respect for a long time to come.</w:t>
      </w:r>
    </w:p>
    <w:p w14:paraId="7C242E1C"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When you are speaking with someone whom you feel would benefit from working with us, share with them what you like about working with me at [Credit Union/Organization].</w:t>
      </w:r>
    </w:p>
    <w:p w14:paraId="1309F09F"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With their approval, call us with their name and phone number.</w:t>
      </w:r>
    </w:p>
    <w:p w14:paraId="7F60AE64"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We will first make an initial contact call and then send an introductory kit that will be followed up with a phone call to arrange a meeting to determine fit.</w:t>
      </w:r>
    </w:p>
    <w:p w14:paraId="3B0F4018"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color w:val="000000"/>
          <w:sz w:val="22"/>
        </w:rPr>
        <w:t xml:space="preserve">This </w:t>
      </w:r>
      <w:r w:rsidRPr="00184C5E">
        <w:rPr>
          <w:rFonts w:ascii="Calibri" w:hAnsi="Calibri"/>
          <w:sz w:val="22"/>
        </w:rPr>
        <w:t>sheet</w:t>
      </w:r>
      <w:r w:rsidRPr="00184C5E">
        <w:rPr>
          <w:rFonts w:ascii="Calibri" w:hAnsi="Calibri"/>
          <w:color w:val="000000"/>
          <w:sz w:val="22"/>
        </w:rPr>
        <w:t xml:space="preserve"> [</w:t>
      </w:r>
      <w:r w:rsidRPr="00184C5E">
        <w:rPr>
          <w:rFonts w:ascii="Calibri" w:hAnsi="Calibri"/>
          <w:i/>
          <w:iCs/>
          <w:color w:val="000000"/>
          <w:sz w:val="22"/>
        </w:rPr>
        <w:t>give them Introducing Others to ...</w:t>
      </w:r>
      <w:r w:rsidRPr="00184C5E">
        <w:rPr>
          <w:rFonts w:ascii="Calibri" w:hAnsi="Calibri"/>
          <w:color w:val="000000"/>
          <w:sz w:val="22"/>
        </w:rPr>
        <w:t>] will remind you of the steps to follow when you want to introduce people to us.</w:t>
      </w:r>
    </w:p>
    <w:p w14:paraId="531AA5AB"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Positioning</w:t>
      </w:r>
    </w:p>
    <w:p w14:paraId="40527FDE"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 xml:space="preserve">Regardless of the outcome of our first meeting, whoever you introduce me to will receive the same professional and respectful treatment you are accustomed to.  </w:t>
      </w:r>
    </w:p>
    <w:p w14:paraId="38002CF5"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 xml:space="preserve">If there is not a FIT with respect to the full financial planning services I offer, I will ensure they are introduced to the financial professional at [Organization] who is best suited to meet their needs.  </w:t>
      </w:r>
    </w:p>
    <w:p w14:paraId="79C98D84"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Either way, they will be well looked after.</w:t>
      </w:r>
    </w:p>
    <w:p w14:paraId="4446EAFA"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Do you have any questions about our Introduction Process?</w:t>
      </w:r>
    </w:p>
    <w:p w14:paraId="6FB1538E" w14:textId="77777777" w:rsidR="00184C5E" w:rsidRPr="00184C5E" w:rsidRDefault="00184C5E" w:rsidP="00184C5E">
      <w:pPr>
        <w:spacing w:after="144"/>
        <w:rPr>
          <w:rFonts w:ascii="Calibri" w:hAnsi="Calibri"/>
        </w:rPr>
      </w:pPr>
      <w:r w:rsidRPr="00184C5E">
        <w:rPr>
          <w:rFonts w:ascii="Calibri" w:hAnsi="Calibri"/>
          <w:color w:val="8D6B40"/>
          <w:sz w:val="44"/>
          <w:szCs w:val="44"/>
        </w:rPr>
        <w:br w:type="page"/>
      </w:r>
      <w:r w:rsidRPr="00184C5E">
        <w:rPr>
          <w:rFonts w:ascii="Cambria" w:hAnsi="Cambria" w:cs="Arial"/>
          <w:b/>
          <w:bCs/>
          <w:sz w:val="28"/>
          <w:szCs w:val="28"/>
          <w:lang w:eastAsia="en-CA"/>
        </w:rPr>
        <w:lastRenderedPageBreak/>
        <w:t>Introduction Script 3</w:t>
      </w:r>
    </w:p>
    <w:p w14:paraId="00DF6D85"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Preamble</w:t>
      </w:r>
    </w:p>
    <w:p w14:paraId="16792F68"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 xml:space="preserve">[Client Name] I want you to know that as a client of mine, you will receive a variety of value-added services.  One of those services is that I will make myself available for friends and family clients of my clients. </w:t>
      </w:r>
    </w:p>
    <w:p w14:paraId="421C6314"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Please understand that I am not asking you to think of anyone right now; however, you may run into someone at some point that needs guidance or that is not happy with their current situation. If you do encounter someone like this, and you feel that I may be of assistance, I have a process that will help you in that situation.</w:t>
      </w:r>
      <w:r w:rsidRPr="00184C5E" w:rsidDel="0069086B">
        <w:rPr>
          <w:rFonts w:ascii="Calibri" w:hAnsi="Calibri"/>
          <w:sz w:val="22"/>
        </w:rPr>
        <w:t xml:space="preserve"> </w:t>
      </w:r>
    </w:p>
    <w:p w14:paraId="5611C161"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Qualifier</w:t>
      </w:r>
    </w:p>
    <w:p w14:paraId="023496EF"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First of all, you should be aware that someone you introduce to me may not find us best suited to meet their needs.  It must be a good fit for them.</w:t>
      </w:r>
    </w:p>
    <w:p w14:paraId="368F097E"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That said; I will always meet with anyone that you introduce me to and make myself available to answer their questions. If that person is important to you, then they are important to me. I will make the time to meet with them, even if it is just for the reassurance that comes with a second opinion.</w:t>
      </w:r>
    </w:p>
    <w:p w14:paraId="286C093C"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 xml:space="preserve">I will always introduce them to the financial professional at [Credit Union/Organization] who is best suited to meet their goals and objectives.  </w:t>
      </w:r>
    </w:p>
    <w:p w14:paraId="53AB00D6"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Steps</w:t>
      </w:r>
    </w:p>
    <w:p w14:paraId="624BFADD"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If someone does ask you about me or you feel someone could benefit from the work we have done together, with their permission, give me a call with their contact information. I will then touch base with them, arrange to meet and send them my introductory kit to outline who we are and what we do.</w:t>
      </w:r>
    </w:p>
    <w:p w14:paraId="17E3EA6C"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color w:val="000000"/>
          <w:sz w:val="22"/>
        </w:rPr>
        <w:t>This sheet [</w:t>
      </w:r>
      <w:r w:rsidRPr="00184C5E">
        <w:rPr>
          <w:rFonts w:ascii="Calibri" w:hAnsi="Calibri"/>
          <w:i/>
          <w:iCs/>
          <w:color w:val="000000"/>
          <w:sz w:val="22"/>
        </w:rPr>
        <w:t>give them Introducing Others to ...</w:t>
      </w:r>
      <w:r w:rsidRPr="00184C5E">
        <w:rPr>
          <w:rFonts w:ascii="Calibri" w:hAnsi="Calibri"/>
          <w:color w:val="000000"/>
          <w:sz w:val="22"/>
        </w:rPr>
        <w:t>] will remind you of the steps to follow when you want to introduce people to us.</w:t>
      </w:r>
    </w:p>
    <w:p w14:paraId="1DA4E78F" w14:textId="77777777" w:rsidR="00184C5E" w:rsidRPr="00184C5E" w:rsidRDefault="00184C5E" w:rsidP="00184C5E">
      <w:pPr>
        <w:pStyle w:val="ContentSub"/>
        <w:spacing w:before="240" w:after="240"/>
        <w:ind w:left="288" w:right="0" w:hanging="29"/>
        <w:rPr>
          <w:rFonts w:ascii="Calibri" w:hAnsi="Calibri"/>
          <w:sz w:val="22"/>
          <w:szCs w:val="22"/>
        </w:rPr>
      </w:pPr>
      <w:r w:rsidRPr="00184C5E">
        <w:rPr>
          <w:rFonts w:ascii="Calibri" w:hAnsi="Calibri"/>
          <w:sz w:val="22"/>
          <w:szCs w:val="22"/>
        </w:rPr>
        <w:t>Positioning</w:t>
      </w:r>
    </w:p>
    <w:p w14:paraId="5A5426E0"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sz w:val="22"/>
        </w:rPr>
      </w:pPr>
      <w:r w:rsidRPr="00184C5E">
        <w:rPr>
          <w:rFonts w:ascii="Calibri" w:hAnsi="Calibri"/>
          <w:sz w:val="22"/>
        </w:rPr>
        <w:t xml:space="preserve">Regardless of the outcome of our first meeting, whomever you introduce to us will receive the same professional and respectful treatment that we provide all our clients.  Again, if there is not a FIT with me personally in terms of financial planning, I will introduce them to the financial professional at [Organization] who is best suited to assist them.  </w:t>
      </w:r>
    </w:p>
    <w:p w14:paraId="6964359E" w14:textId="77777777" w:rsidR="00184C5E" w:rsidRPr="00184C5E" w:rsidRDefault="00184C5E" w:rsidP="00184C5E">
      <w:pPr>
        <w:pStyle w:val="ContentBullet"/>
        <w:numPr>
          <w:ilvl w:val="0"/>
          <w:numId w:val="1"/>
        </w:numPr>
        <w:tabs>
          <w:tab w:val="clear" w:pos="1461"/>
          <w:tab w:val="num" w:pos="709"/>
        </w:tabs>
        <w:spacing w:before="120" w:after="120"/>
        <w:ind w:left="720" w:right="0"/>
        <w:jc w:val="left"/>
        <w:rPr>
          <w:rFonts w:ascii="Calibri" w:hAnsi="Calibri"/>
        </w:rPr>
      </w:pPr>
      <w:r w:rsidRPr="00184C5E">
        <w:rPr>
          <w:rFonts w:ascii="Calibri" w:hAnsi="Calibri"/>
          <w:sz w:val="22"/>
        </w:rPr>
        <w:t>Do you have any questions?</w:t>
      </w:r>
    </w:p>
    <w:p w14:paraId="4469CADC" w14:textId="77777777" w:rsidR="00033CC3" w:rsidRPr="00184C5E" w:rsidRDefault="00033CC3" w:rsidP="00184C5E"/>
    <w:sectPr w:rsidR="00033CC3" w:rsidRPr="00184C5E" w:rsidSect="007F4D41">
      <w:footerReference w:type="default" r:id="rId7"/>
      <w:headerReference w:type="first" r:id="rId8"/>
      <w:footerReference w:type="first" r:id="rId9"/>
      <w:type w:val="continuous"/>
      <w:pgSz w:w="12240" w:h="15840"/>
      <w:pgMar w:top="1440" w:right="1890" w:bottom="709" w:left="1440" w:header="720" w:footer="720" w:gutter="0"/>
      <w:pgBorders w:offsetFrom="page">
        <w:top w:val="single" w:sz="4" w:space="24" w:color="auto"/>
        <w:left w:val="single" w:sz="4" w:space="24" w:color="auto"/>
        <w:bottom w:val="single" w:sz="4" w:space="24" w:color="auto"/>
        <w:right w:val="single" w:sz="4" w:space="24" w:color="auto"/>
      </w:pgBorders>
      <w:pgNumType w:start="43"/>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CB8BA" w14:textId="77777777" w:rsidR="003B59EC" w:rsidRDefault="003B59EC">
      <w:r>
        <w:separator/>
      </w:r>
    </w:p>
  </w:endnote>
  <w:endnote w:type="continuationSeparator" w:id="0">
    <w:p w14:paraId="260B3173" w14:textId="77777777" w:rsidR="003B59EC" w:rsidRDefault="003B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7E13" w14:textId="77777777" w:rsidR="00033CC3" w:rsidRPr="001D028D" w:rsidRDefault="00033CC3" w:rsidP="00033CC3">
    <w:pPr>
      <w:pStyle w:val="Header"/>
      <w:jc w:val="right"/>
      <w:rPr>
        <w:rFonts w:ascii="Arial" w:hAnsi="Arial" w:cs="Arial"/>
        <w:sz w:val="14"/>
        <w:szCs w:val="16"/>
      </w:rPr>
    </w:pPr>
  </w:p>
  <w:p w14:paraId="3A8195CC" w14:textId="208899BC" w:rsidR="007708C2" w:rsidRPr="007708C2" w:rsidRDefault="007708C2" w:rsidP="007708C2">
    <w:pPr>
      <w:tabs>
        <w:tab w:val="left" w:pos="3969"/>
      </w:tabs>
      <w:rPr>
        <w:rFonts w:ascii="Arial" w:hAnsi="Arial" w:cs="Arial"/>
        <w:color w:val="000000"/>
        <w:sz w:val="16"/>
        <w:szCs w:val="16"/>
      </w:rPr>
    </w:pPr>
    <w:r>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Fonts w:ascii="Arial" w:hAnsi="Arial" w:cs="Arial"/>
        <w:b/>
        <w:sz w:val="16"/>
        <w:szCs w:val="16"/>
      </w:rPr>
      <w:tab/>
    </w:r>
    <w:r>
      <w:rPr>
        <w:rStyle w:val="PageNumber"/>
        <w:rFonts w:ascii="Arial" w:hAnsi="Arial" w:cs="Arial"/>
        <w:b/>
        <w:sz w:val="16"/>
        <w:szCs w:val="16"/>
      </w:rPr>
      <w:tab/>
    </w:r>
    <w:r w:rsidRPr="007708C2">
      <w:rPr>
        <w:rFonts w:ascii="Arial" w:hAnsi="Arial" w:cs="Arial"/>
        <w:smallCaps/>
        <w:color w:val="000000"/>
        <w:sz w:val="16"/>
        <w:szCs w:val="16"/>
      </w:rPr>
      <w:t xml:space="preserve">                 INTERNAL USE ONLY</w:t>
    </w:r>
    <w:r w:rsidRPr="007708C2">
      <w:rPr>
        <w:rFonts w:ascii="Arial" w:hAnsi="Arial" w:cs="Arial"/>
        <w:vanish/>
        <w:color w:val="000000"/>
        <w:sz w:val="16"/>
        <w:szCs w:val="16"/>
      </w:rPr>
      <w:t xml:space="preserve"> double sided…do not erase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B716" w14:textId="142BDE8F" w:rsidR="007708C2" w:rsidRPr="007708C2" w:rsidRDefault="007708C2" w:rsidP="007708C2">
    <w:pPr>
      <w:tabs>
        <w:tab w:val="left" w:pos="3969"/>
      </w:tabs>
      <w:rPr>
        <w:rFonts w:ascii="Arial" w:hAnsi="Arial" w:cs="Arial"/>
        <w:color w:val="000000"/>
        <w:sz w:val="16"/>
        <w:szCs w:val="16"/>
      </w:rPr>
    </w:pPr>
    <w:r>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7708C2">
      <w:rPr>
        <w:rFonts w:ascii="Arial" w:hAnsi="Arial" w:cs="Arial"/>
        <w:smallCaps/>
        <w:color w:val="000000"/>
        <w:sz w:val="16"/>
        <w:szCs w:val="16"/>
      </w:rPr>
      <w:t xml:space="preserve">                 INTERNAL USE ONLY</w:t>
    </w:r>
    <w:r w:rsidRPr="007708C2">
      <w:rPr>
        <w:rFonts w:ascii="Arial" w:hAnsi="Arial" w:cs="Arial"/>
        <w:vanish/>
        <w:color w:val="000000"/>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92EE" w14:textId="77777777" w:rsidR="003B59EC" w:rsidRDefault="003B59EC">
      <w:r>
        <w:separator/>
      </w:r>
    </w:p>
  </w:footnote>
  <w:footnote w:type="continuationSeparator" w:id="0">
    <w:p w14:paraId="1426A4CE" w14:textId="77777777" w:rsidR="003B59EC" w:rsidRDefault="003B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E5F9" w14:textId="77777777" w:rsidR="005A34D2" w:rsidRPr="001D028D" w:rsidRDefault="005A34D2" w:rsidP="00346BB8">
    <w:pPr>
      <w:pStyle w:val="Header"/>
      <w:jc w:val="right"/>
      <w:rPr>
        <w:rFonts w:ascii="Arial" w:hAnsi="Arial" w:cs="Arial"/>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0173B"/>
    <w:multiLevelType w:val="hybridMultilevel"/>
    <w:tmpl w:val="45F2DF84"/>
    <w:lvl w:ilvl="0" w:tplc="313E98FE">
      <w:start w:val="1"/>
      <w:numFmt w:val="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2" w15:restartNumberingAfterBreak="0">
    <w:nsid w:val="79475944"/>
    <w:multiLevelType w:val="hybridMultilevel"/>
    <w:tmpl w:val="7C80D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10C5"/>
    <w:rsid w:val="00025A50"/>
    <w:rsid w:val="00025C2F"/>
    <w:rsid w:val="00025F79"/>
    <w:rsid w:val="00026988"/>
    <w:rsid w:val="00033CC3"/>
    <w:rsid w:val="00035D91"/>
    <w:rsid w:val="00036C3F"/>
    <w:rsid w:val="000373EA"/>
    <w:rsid w:val="00041348"/>
    <w:rsid w:val="000417A8"/>
    <w:rsid w:val="00042AA0"/>
    <w:rsid w:val="00046DBA"/>
    <w:rsid w:val="000539CD"/>
    <w:rsid w:val="00054451"/>
    <w:rsid w:val="00055AEC"/>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6E05"/>
    <w:rsid w:val="000A7E72"/>
    <w:rsid w:val="000B1820"/>
    <w:rsid w:val="000B49BE"/>
    <w:rsid w:val="000C310D"/>
    <w:rsid w:val="000C3E26"/>
    <w:rsid w:val="000C6B8E"/>
    <w:rsid w:val="000C6CBF"/>
    <w:rsid w:val="000D253D"/>
    <w:rsid w:val="000E2AB3"/>
    <w:rsid w:val="000E4323"/>
    <w:rsid w:val="000E72BF"/>
    <w:rsid w:val="000E782E"/>
    <w:rsid w:val="000F0149"/>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038F"/>
    <w:rsid w:val="00142593"/>
    <w:rsid w:val="0014272A"/>
    <w:rsid w:val="00143AF6"/>
    <w:rsid w:val="00145F5C"/>
    <w:rsid w:val="00150F7B"/>
    <w:rsid w:val="00152766"/>
    <w:rsid w:val="00156F1D"/>
    <w:rsid w:val="00162595"/>
    <w:rsid w:val="00163134"/>
    <w:rsid w:val="00163C20"/>
    <w:rsid w:val="00163F9B"/>
    <w:rsid w:val="00166E42"/>
    <w:rsid w:val="001709AE"/>
    <w:rsid w:val="00171332"/>
    <w:rsid w:val="001724BB"/>
    <w:rsid w:val="0017373C"/>
    <w:rsid w:val="00173942"/>
    <w:rsid w:val="00176402"/>
    <w:rsid w:val="00176495"/>
    <w:rsid w:val="00180771"/>
    <w:rsid w:val="00181FED"/>
    <w:rsid w:val="00182BE8"/>
    <w:rsid w:val="00184C5E"/>
    <w:rsid w:val="0019558A"/>
    <w:rsid w:val="001A3B5A"/>
    <w:rsid w:val="001A4A5E"/>
    <w:rsid w:val="001A617E"/>
    <w:rsid w:val="001B06AA"/>
    <w:rsid w:val="001B11D4"/>
    <w:rsid w:val="001C1EAB"/>
    <w:rsid w:val="001C521F"/>
    <w:rsid w:val="001D028D"/>
    <w:rsid w:val="001D1B19"/>
    <w:rsid w:val="001D3729"/>
    <w:rsid w:val="001D3E01"/>
    <w:rsid w:val="001D487C"/>
    <w:rsid w:val="001D5C59"/>
    <w:rsid w:val="001D77D1"/>
    <w:rsid w:val="001D7AF2"/>
    <w:rsid w:val="001E3C53"/>
    <w:rsid w:val="001E3D59"/>
    <w:rsid w:val="001E3F58"/>
    <w:rsid w:val="001E63E2"/>
    <w:rsid w:val="001E7C7B"/>
    <w:rsid w:val="001F1CB8"/>
    <w:rsid w:val="001F20B2"/>
    <w:rsid w:val="001F51CA"/>
    <w:rsid w:val="001F57F3"/>
    <w:rsid w:val="001F5F7F"/>
    <w:rsid w:val="001F7B2B"/>
    <w:rsid w:val="00204388"/>
    <w:rsid w:val="002045EA"/>
    <w:rsid w:val="002100B7"/>
    <w:rsid w:val="00210CAA"/>
    <w:rsid w:val="00213774"/>
    <w:rsid w:val="00214AA4"/>
    <w:rsid w:val="0021715D"/>
    <w:rsid w:val="0022320F"/>
    <w:rsid w:val="00223B3C"/>
    <w:rsid w:val="0023080E"/>
    <w:rsid w:val="002321F6"/>
    <w:rsid w:val="002343BC"/>
    <w:rsid w:val="0023477C"/>
    <w:rsid w:val="0023512D"/>
    <w:rsid w:val="00235986"/>
    <w:rsid w:val="00241439"/>
    <w:rsid w:val="00241D57"/>
    <w:rsid w:val="0024266C"/>
    <w:rsid w:val="002436FC"/>
    <w:rsid w:val="00245597"/>
    <w:rsid w:val="002455BF"/>
    <w:rsid w:val="00246A33"/>
    <w:rsid w:val="00253638"/>
    <w:rsid w:val="0025706D"/>
    <w:rsid w:val="002622EF"/>
    <w:rsid w:val="002638D4"/>
    <w:rsid w:val="00264DEB"/>
    <w:rsid w:val="00266ABD"/>
    <w:rsid w:val="002670AA"/>
    <w:rsid w:val="00275277"/>
    <w:rsid w:val="00277942"/>
    <w:rsid w:val="00281078"/>
    <w:rsid w:val="00282E50"/>
    <w:rsid w:val="00283B79"/>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7B15"/>
    <w:rsid w:val="002F382E"/>
    <w:rsid w:val="002F4526"/>
    <w:rsid w:val="002F5DE4"/>
    <w:rsid w:val="002F78A7"/>
    <w:rsid w:val="0030219A"/>
    <w:rsid w:val="003022B4"/>
    <w:rsid w:val="00302680"/>
    <w:rsid w:val="00314EF2"/>
    <w:rsid w:val="00316CB1"/>
    <w:rsid w:val="003210A6"/>
    <w:rsid w:val="00327FE2"/>
    <w:rsid w:val="00333852"/>
    <w:rsid w:val="00334B08"/>
    <w:rsid w:val="00334D86"/>
    <w:rsid w:val="00341154"/>
    <w:rsid w:val="00346BB8"/>
    <w:rsid w:val="00346F7A"/>
    <w:rsid w:val="0035006D"/>
    <w:rsid w:val="00354323"/>
    <w:rsid w:val="00354602"/>
    <w:rsid w:val="00355C9D"/>
    <w:rsid w:val="00356453"/>
    <w:rsid w:val="00357100"/>
    <w:rsid w:val="003616CA"/>
    <w:rsid w:val="0036406E"/>
    <w:rsid w:val="00366D48"/>
    <w:rsid w:val="00366E20"/>
    <w:rsid w:val="003703EB"/>
    <w:rsid w:val="0037604C"/>
    <w:rsid w:val="00385C25"/>
    <w:rsid w:val="00390663"/>
    <w:rsid w:val="003A449D"/>
    <w:rsid w:val="003A6878"/>
    <w:rsid w:val="003B1C80"/>
    <w:rsid w:val="003B2728"/>
    <w:rsid w:val="003B4D94"/>
    <w:rsid w:val="003B59EC"/>
    <w:rsid w:val="003B5A28"/>
    <w:rsid w:val="003B6E47"/>
    <w:rsid w:val="003C6313"/>
    <w:rsid w:val="003C6B67"/>
    <w:rsid w:val="003D2413"/>
    <w:rsid w:val="003D2CC8"/>
    <w:rsid w:val="003D33C4"/>
    <w:rsid w:val="003D5277"/>
    <w:rsid w:val="003D75EB"/>
    <w:rsid w:val="003E18B0"/>
    <w:rsid w:val="003F1387"/>
    <w:rsid w:val="003F3463"/>
    <w:rsid w:val="00400ED3"/>
    <w:rsid w:val="00410AEC"/>
    <w:rsid w:val="004116B5"/>
    <w:rsid w:val="0042000B"/>
    <w:rsid w:val="00423425"/>
    <w:rsid w:val="004251EE"/>
    <w:rsid w:val="0042777F"/>
    <w:rsid w:val="00427781"/>
    <w:rsid w:val="00432E79"/>
    <w:rsid w:val="00434E3C"/>
    <w:rsid w:val="00436441"/>
    <w:rsid w:val="00440EB7"/>
    <w:rsid w:val="00441903"/>
    <w:rsid w:val="0044203D"/>
    <w:rsid w:val="00444EFB"/>
    <w:rsid w:val="004471BB"/>
    <w:rsid w:val="004528F6"/>
    <w:rsid w:val="004544E4"/>
    <w:rsid w:val="0045634A"/>
    <w:rsid w:val="004651AC"/>
    <w:rsid w:val="00466C74"/>
    <w:rsid w:val="00473728"/>
    <w:rsid w:val="004763E4"/>
    <w:rsid w:val="004840CB"/>
    <w:rsid w:val="00490599"/>
    <w:rsid w:val="004922A4"/>
    <w:rsid w:val="00492581"/>
    <w:rsid w:val="0049382D"/>
    <w:rsid w:val="004B1149"/>
    <w:rsid w:val="004B45F8"/>
    <w:rsid w:val="004B77CD"/>
    <w:rsid w:val="004C41BF"/>
    <w:rsid w:val="004D585E"/>
    <w:rsid w:val="004E17B8"/>
    <w:rsid w:val="004E1D6A"/>
    <w:rsid w:val="004E3036"/>
    <w:rsid w:val="004E338F"/>
    <w:rsid w:val="004F0D79"/>
    <w:rsid w:val="004F6B19"/>
    <w:rsid w:val="00501DFC"/>
    <w:rsid w:val="005025D6"/>
    <w:rsid w:val="00503117"/>
    <w:rsid w:val="00505C6B"/>
    <w:rsid w:val="00510AE5"/>
    <w:rsid w:val="00512500"/>
    <w:rsid w:val="005131DD"/>
    <w:rsid w:val="00515752"/>
    <w:rsid w:val="00515C79"/>
    <w:rsid w:val="00515D19"/>
    <w:rsid w:val="00520F71"/>
    <w:rsid w:val="00522671"/>
    <w:rsid w:val="00523962"/>
    <w:rsid w:val="00523BB3"/>
    <w:rsid w:val="00526293"/>
    <w:rsid w:val="00527DB7"/>
    <w:rsid w:val="005309AB"/>
    <w:rsid w:val="00540B44"/>
    <w:rsid w:val="00540EFB"/>
    <w:rsid w:val="0054120E"/>
    <w:rsid w:val="00542414"/>
    <w:rsid w:val="00542854"/>
    <w:rsid w:val="00547C8F"/>
    <w:rsid w:val="00551763"/>
    <w:rsid w:val="005524E6"/>
    <w:rsid w:val="005565EC"/>
    <w:rsid w:val="00556A66"/>
    <w:rsid w:val="00562437"/>
    <w:rsid w:val="00562DCC"/>
    <w:rsid w:val="00563361"/>
    <w:rsid w:val="0056794A"/>
    <w:rsid w:val="005708F0"/>
    <w:rsid w:val="00571124"/>
    <w:rsid w:val="0057445E"/>
    <w:rsid w:val="00576F0A"/>
    <w:rsid w:val="005777FB"/>
    <w:rsid w:val="00577AFB"/>
    <w:rsid w:val="00581823"/>
    <w:rsid w:val="00582D97"/>
    <w:rsid w:val="0058405E"/>
    <w:rsid w:val="0058761C"/>
    <w:rsid w:val="0058787A"/>
    <w:rsid w:val="005968AD"/>
    <w:rsid w:val="00596974"/>
    <w:rsid w:val="005A1701"/>
    <w:rsid w:val="005A2DAC"/>
    <w:rsid w:val="005A34D2"/>
    <w:rsid w:val="005B2D49"/>
    <w:rsid w:val="005B786C"/>
    <w:rsid w:val="005B7CA6"/>
    <w:rsid w:val="005C0374"/>
    <w:rsid w:val="005C2B89"/>
    <w:rsid w:val="005C385B"/>
    <w:rsid w:val="005C48D9"/>
    <w:rsid w:val="005C6BE4"/>
    <w:rsid w:val="005D1341"/>
    <w:rsid w:val="005D3165"/>
    <w:rsid w:val="005E1BBC"/>
    <w:rsid w:val="005E3E7B"/>
    <w:rsid w:val="005F1F4B"/>
    <w:rsid w:val="005F2360"/>
    <w:rsid w:val="005F4C21"/>
    <w:rsid w:val="005F5C92"/>
    <w:rsid w:val="005F6034"/>
    <w:rsid w:val="005F7640"/>
    <w:rsid w:val="006020F2"/>
    <w:rsid w:val="0060288F"/>
    <w:rsid w:val="00612E75"/>
    <w:rsid w:val="00614069"/>
    <w:rsid w:val="006200BD"/>
    <w:rsid w:val="00624056"/>
    <w:rsid w:val="00630790"/>
    <w:rsid w:val="006314D2"/>
    <w:rsid w:val="006320E1"/>
    <w:rsid w:val="006338B9"/>
    <w:rsid w:val="006354E0"/>
    <w:rsid w:val="006366E0"/>
    <w:rsid w:val="00636A26"/>
    <w:rsid w:val="00636F41"/>
    <w:rsid w:val="006434A5"/>
    <w:rsid w:val="00650990"/>
    <w:rsid w:val="00651257"/>
    <w:rsid w:val="00653608"/>
    <w:rsid w:val="006565E1"/>
    <w:rsid w:val="0066195B"/>
    <w:rsid w:val="0066274F"/>
    <w:rsid w:val="006748F8"/>
    <w:rsid w:val="00680480"/>
    <w:rsid w:val="00685DC4"/>
    <w:rsid w:val="00685F1E"/>
    <w:rsid w:val="006861FB"/>
    <w:rsid w:val="006863A7"/>
    <w:rsid w:val="006949F7"/>
    <w:rsid w:val="00695267"/>
    <w:rsid w:val="006A3D77"/>
    <w:rsid w:val="006A5FE1"/>
    <w:rsid w:val="006A767F"/>
    <w:rsid w:val="006B35D3"/>
    <w:rsid w:val="006B38EB"/>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5D1"/>
    <w:rsid w:val="00724E75"/>
    <w:rsid w:val="0073056E"/>
    <w:rsid w:val="00732803"/>
    <w:rsid w:val="00735EAA"/>
    <w:rsid w:val="007403A1"/>
    <w:rsid w:val="0074079A"/>
    <w:rsid w:val="00746C5A"/>
    <w:rsid w:val="007531B7"/>
    <w:rsid w:val="0075320C"/>
    <w:rsid w:val="007532C1"/>
    <w:rsid w:val="007636DB"/>
    <w:rsid w:val="007655BC"/>
    <w:rsid w:val="00767BD9"/>
    <w:rsid w:val="007708C2"/>
    <w:rsid w:val="00771F56"/>
    <w:rsid w:val="00773DCB"/>
    <w:rsid w:val="007742C8"/>
    <w:rsid w:val="00776E0D"/>
    <w:rsid w:val="007804C6"/>
    <w:rsid w:val="007805C4"/>
    <w:rsid w:val="00780BE8"/>
    <w:rsid w:val="00780E8E"/>
    <w:rsid w:val="00781D27"/>
    <w:rsid w:val="00782BD7"/>
    <w:rsid w:val="00784247"/>
    <w:rsid w:val="007854B0"/>
    <w:rsid w:val="00785AC1"/>
    <w:rsid w:val="00785E21"/>
    <w:rsid w:val="00785FF9"/>
    <w:rsid w:val="00791E3F"/>
    <w:rsid w:val="00795239"/>
    <w:rsid w:val="007A03CE"/>
    <w:rsid w:val="007A5EFA"/>
    <w:rsid w:val="007A6B63"/>
    <w:rsid w:val="007B03F8"/>
    <w:rsid w:val="007B2848"/>
    <w:rsid w:val="007B4151"/>
    <w:rsid w:val="007B5D2B"/>
    <w:rsid w:val="007C6FA1"/>
    <w:rsid w:val="007C7F61"/>
    <w:rsid w:val="007D08CA"/>
    <w:rsid w:val="007D4489"/>
    <w:rsid w:val="007E3A4A"/>
    <w:rsid w:val="007E559F"/>
    <w:rsid w:val="007E58F4"/>
    <w:rsid w:val="007E662E"/>
    <w:rsid w:val="007E672D"/>
    <w:rsid w:val="007F1846"/>
    <w:rsid w:val="007F4D41"/>
    <w:rsid w:val="007F6280"/>
    <w:rsid w:val="007F7A43"/>
    <w:rsid w:val="0080196D"/>
    <w:rsid w:val="00803C49"/>
    <w:rsid w:val="00805AFE"/>
    <w:rsid w:val="00814201"/>
    <w:rsid w:val="00814435"/>
    <w:rsid w:val="00815B7E"/>
    <w:rsid w:val="00816A36"/>
    <w:rsid w:val="00817358"/>
    <w:rsid w:val="00820B4E"/>
    <w:rsid w:val="00820E54"/>
    <w:rsid w:val="008304EA"/>
    <w:rsid w:val="00831103"/>
    <w:rsid w:val="00831568"/>
    <w:rsid w:val="00834CBB"/>
    <w:rsid w:val="00835B91"/>
    <w:rsid w:val="00836897"/>
    <w:rsid w:val="00840ADC"/>
    <w:rsid w:val="00844570"/>
    <w:rsid w:val="00844A43"/>
    <w:rsid w:val="00847ECF"/>
    <w:rsid w:val="00854C61"/>
    <w:rsid w:val="00856C8F"/>
    <w:rsid w:val="00861A45"/>
    <w:rsid w:val="00861B88"/>
    <w:rsid w:val="00865C6E"/>
    <w:rsid w:val="00872C9D"/>
    <w:rsid w:val="00880388"/>
    <w:rsid w:val="00894861"/>
    <w:rsid w:val="00896D3A"/>
    <w:rsid w:val="0089704A"/>
    <w:rsid w:val="00897E6B"/>
    <w:rsid w:val="008A0EC1"/>
    <w:rsid w:val="008A5087"/>
    <w:rsid w:val="008A53D9"/>
    <w:rsid w:val="008B3887"/>
    <w:rsid w:val="008B5E8B"/>
    <w:rsid w:val="008B6267"/>
    <w:rsid w:val="008B62C7"/>
    <w:rsid w:val="008C1DB6"/>
    <w:rsid w:val="008C3AF0"/>
    <w:rsid w:val="008D1660"/>
    <w:rsid w:val="008E27BA"/>
    <w:rsid w:val="008E2EDC"/>
    <w:rsid w:val="008E7BF9"/>
    <w:rsid w:val="008F1EDE"/>
    <w:rsid w:val="008F5A46"/>
    <w:rsid w:val="00903EB4"/>
    <w:rsid w:val="00905EFD"/>
    <w:rsid w:val="00907AA2"/>
    <w:rsid w:val="00916E31"/>
    <w:rsid w:val="00917236"/>
    <w:rsid w:val="00922B56"/>
    <w:rsid w:val="00923071"/>
    <w:rsid w:val="0092603C"/>
    <w:rsid w:val="00935235"/>
    <w:rsid w:val="00935CB5"/>
    <w:rsid w:val="0094012F"/>
    <w:rsid w:val="00942BBA"/>
    <w:rsid w:val="00950D28"/>
    <w:rsid w:val="0095578D"/>
    <w:rsid w:val="00956BE1"/>
    <w:rsid w:val="009627A1"/>
    <w:rsid w:val="00962F4D"/>
    <w:rsid w:val="009707BB"/>
    <w:rsid w:val="00971D84"/>
    <w:rsid w:val="009723A0"/>
    <w:rsid w:val="00972FDB"/>
    <w:rsid w:val="0097336E"/>
    <w:rsid w:val="00983A76"/>
    <w:rsid w:val="0098665A"/>
    <w:rsid w:val="00993984"/>
    <w:rsid w:val="00993FE9"/>
    <w:rsid w:val="00994217"/>
    <w:rsid w:val="00995437"/>
    <w:rsid w:val="00995A73"/>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E026D"/>
    <w:rsid w:val="009E3E1A"/>
    <w:rsid w:val="009E4D89"/>
    <w:rsid w:val="009F222B"/>
    <w:rsid w:val="009F2CA7"/>
    <w:rsid w:val="009F4AD1"/>
    <w:rsid w:val="00A01CD1"/>
    <w:rsid w:val="00A101F9"/>
    <w:rsid w:val="00A107AE"/>
    <w:rsid w:val="00A134E6"/>
    <w:rsid w:val="00A14E35"/>
    <w:rsid w:val="00A20B3C"/>
    <w:rsid w:val="00A216B4"/>
    <w:rsid w:val="00A243BA"/>
    <w:rsid w:val="00A25803"/>
    <w:rsid w:val="00A374E8"/>
    <w:rsid w:val="00A37522"/>
    <w:rsid w:val="00A37B3C"/>
    <w:rsid w:val="00A44F14"/>
    <w:rsid w:val="00A4619E"/>
    <w:rsid w:val="00A55132"/>
    <w:rsid w:val="00A576DC"/>
    <w:rsid w:val="00A61233"/>
    <w:rsid w:val="00A617EF"/>
    <w:rsid w:val="00A63AD1"/>
    <w:rsid w:val="00A665AC"/>
    <w:rsid w:val="00A70284"/>
    <w:rsid w:val="00A7534F"/>
    <w:rsid w:val="00A75803"/>
    <w:rsid w:val="00A76065"/>
    <w:rsid w:val="00A77B89"/>
    <w:rsid w:val="00A80E79"/>
    <w:rsid w:val="00A844CC"/>
    <w:rsid w:val="00A90713"/>
    <w:rsid w:val="00A90BA6"/>
    <w:rsid w:val="00A9119F"/>
    <w:rsid w:val="00A97BC9"/>
    <w:rsid w:val="00AA3B19"/>
    <w:rsid w:val="00AA46DB"/>
    <w:rsid w:val="00AA6A30"/>
    <w:rsid w:val="00AB4085"/>
    <w:rsid w:val="00AB7BE3"/>
    <w:rsid w:val="00AC2E54"/>
    <w:rsid w:val="00AC511A"/>
    <w:rsid w:val="00AC5171"/>
    <w:rsid w:val="00AC5ABF"/>
    <w:rsid w:val="00AC6717"/>
    <w:rsid w:val="00AD0B67"/>
    <w:rsid w:val="00AD19FA"/>
    <w:rsid w:val="00AD5486"/>
    <w:rsid w:val="00AE2B50"/>
    <w:rsid w:val="00AE3BEB"/>
    <w:rsid w:val="00AE46C1"/>
    <w:rsid w:val="00AE6104"/>
    <w:rsid w:val="00AF0E4A"/>
    <w:rsid w:val="00AF76B5"/>
    <w:rsid w:val="00B03DA4"/>
    <w:rsid w:val="00B10148"/>
    <w:rsid w:val="00B13B5C"/>
    <w:rsid w:val="00B15074"/>
    <w:rsid w:val="00B15934"/>
    <w:rsid w:val="00B21DDD"/>
    <w:rsid w:val="00B234DB"/>
    <w:rsid w:val="00B240B1"/>
    <w:rsid w:val="00B26247"/>
    <w:rsid w:val="00B32872"/>
    <w:rsid w:val="00B32F5B"/>
    <w:rsid w:val="00B35F79"/>
    <w:rsid w:val="00B3646A"/>
    <w:rsid w:val="00B4181D"/>
    <w:rsid w:val="00B448F2"/>
    <w:rsid w:val="00B45757"/>
    <w:rsid w:val="00B46136"/>
    <w:rsid w:val="00B604C2"/>
    <w:rsid w:val="00B6348C"/>
    <w:rsid w:val="00B6517A"/>
    <w:rsid w:val="00B67779"/>
    <w:rsid w:val="00B679E6"/>
    <w:rsid w:val="00B70966"/>
    <w:rsid w:val="00B774D1"/>
    <w:rsid w:val="00B809EE"/>
    <w:rsid w:val="00B84341"/>
    <w:rsid w:val="00B847D2"/>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1FCC"/>
    <w:rsid w:val="00BF2DF3"/>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3E4"/>
    <w:rsid w:val="00C474B2"/>
    <w:rsid w:val="00C52929"/>
    <w:rsid w:val="00C62640"/>
    <w:rsid w:val="00C63DCA"/>
    <w:rsid w:val="00C64B6E"/>
    <w:rsid w:val="00C65DF7"/>
    <w:rsid w:val="00C66BB3"/>
    <w:rsid w:val="00C71429"/>
    <w:rsid w:val="00C72D8C"/>
    <w:rsid w:val="00C72FF9"/>
    <w:rsid w:val="00C74983"/>
    <w:rsid w:val="00C751F0"/>
    <w:rsid w:val="00C83B17"/>
    <w:rsid w:val="00C85881"/>
    <w:rsid w:val="00C92D3E"/>
    <w:rsid w:val="00C9398A"/>
    <w:rsid w:val="00C96DB2"/>
    <w:rsid w:val="00CA1E15"/>
    <w:rsid w:val="00CA2F0E"/>
    <w:rsid w:val="00CB2580"/>
    <w:rsid w:val="00CB372C"/>
    <w:rsid w:val="00CB3C3B"/>
    <w:rsid w:val="00CD1883"/>
    <w:rsid w:val="00CD35AA"/>
    <w:rsid w:val="00CD4D56"/>
    <w:rsid w:val="00CD7559"/>
    <w:rsid w:val="00CE085D"/>
    <w:rsid w:val="00CE2379"/>
    <w:rsid w:val="00CE5AFB"/>
    <w:rsid w:val="00CE63F9"/>
    <w:rsid w:val="00CF3047"/>
    <w:rsid w:val="00CF3B96"/>
    <w:rsid w:val="00CF3EC9"/>
    <w:rsid w:val="00CF4555"/>
    <w:rsid w:val="00CF4B66"/>
    <w:rsid w:val="00CF4EDD"/>
    <w:rsid w:val="00CF610D"/>
    <w:rsid w:val="00CF6DAB"/>
    <w:rsid w:val="00D01FAD"/>
    <w:rsid w:val="00D0660E"/>
    <w:rsid w:val="00D10FAD"/>
    <w:rsid w:val="00D13A3D"/>
    <w:rsid w:val="00D13D88"/>
    <w:rsid w:val="00D159A8"/>
    <w:rsid w:val="00D16B21"/>
    <w:rsid w:val="00D17ECB"/>
    <w:rsid w:val="00D206B9"/>
    <w:rsid w:val="00D22AF9"/>
    <w:rsid w:val="00D253C5"/>
    <w:rsid w:val="00D2565F"/>
    <w:rsid w:val="00D335A3"/>
    <w:rsid w:val="00D35C85"/>
    <w:rsid w:val="00D429E9"/>
    <w:rsid w:val="00D459F8"/>
    <w:rsid w:val="00D459FC"/>
    <w:rsid w:val="00D47283"/>
    <w:rsid w:val="00D5202E"/>
    <w:rsid w:val="00D5611B"/>
    <w:rsid w:val="00D56511"/>
    <w:rsid w:val="00D56D2D"/>
    <w:rsid w:val="00D67E9B"/>
    <w:rsid w:val="00D736A9"/>
    <w:rsid w:val="00D74A5E"/>
    <w:rsid w:val="00D80116"/>
    <w:rsid w:val="00D87397"/>
    <w:rsid w:val="00D9178C"/>
    <w:rsid w:val="00D91F23"/>
    <w:rsid w:val="00D945E7"/>
    <w:rsid w:val="00DA131F"/>
    <w:rsid w:val="00DA203D"/>
    <w:rsid w:val="00DA2990"/>
    <w:rsid w:val="00DA44E7"/>
    <w:rsid w:val="00DA7D05"/>
    <w:rsid w:val="00DB3E89"/>
    <w:rsid w:val="00DB6B10"/>
    <w:rsid w:val="00DD781B"/>
    <w:rsid w:val="00DE010B"/>
    <w:rsid w:val="00DE2795"/>
    <w:rsid w:val="00DF1E71"/>
    <w:rsid w:val="00DF4C34"/>
    <w:rsid w:val="00DF7BF4"/>
    <w:rsid w:val="00E003AB"/>
    <w:rsid w:val="00E00677"/>
    <w:rsid w:val="00E042A3"/>
    <w:rsid w:val="00E058C1"/>
    <w:rsid w:val="00E06BA9"/>
    <w:rsid w:val="00E10234"/>
    <w:rsid w:val="00E10D57"/>
    <w:rsid w:val="00E13DBA"/>
    <w:rsid w:val="00E1706A"/>
    <w:rsid w:val="00E1713E"/>
    <w:rsid w:val="00E17384"/>
    <w:rsid w:val="00E17669"/>
    <w:rsid w:val="00E20B7A"/>
    <w:rsid w:val="00E26626"/>
    <w:rsid w:val="00E31024"/>
    <w:rsid w:val="00E311AF"/>
    <w:rsid w:val="00E31661"/>
    <w:rsid w:val="00E3315F"/>
    <w:rsid w:val="00E34240"/>
    <w:rsid w:val="00E35AB1"/>
    <w:rsid w:val="00E361FA"/>
    <w:rsid w:val="00E37605"/>
    <w:rsid w:val="00E377E0"/>
    <w:rsid w:val="00E43EBA"/>
    <w:rsid w:val="00E451BA"/>
    <w:rsid w:val="00E453C2"/>
    <w:rsid w:val="00E45D5F"/>
    <w:rsid w:val="00E53319"/>
    <w:rsid w:val="00E6006E"/>
    <w:rsid w:val="00E62D42"/>
    <w:rsid w:val="00E63870"/>
    <w:rsid w:val="00E6463F"/>
    <w:rsid w:val="00E64CF2"/>
    <w:rsid w:val="00E714E6"/>
    <w:rsid w:val="00E72C2E"/>
    <w:rsid w:val="00E7307E"/>
    <w:rsid w:val="00E76D55"/>
    <w:rsid w:val="00E814B1"/>
    <w:rsid w:val="00E81641"/>
    <w:rsid w:val="00E825F7"/>
    <w:rsid w:val="00E8663D"/>
    <w:rsid w:val="00E86DB8"/>
    <w:rsid w:val="00E86EA4"/>
    <w:rsid w:val="00E91014"/>
    <w:rsid w:val="00EA060A"/>
    <w:rsid w:val="00EA1A21"/>
    <w:rsid w:val="00EA225C"/>
    <w:rsid w:val="00EB3F3E"/>
    <w:rsid w:val="00EB6C44"/>
    <w:rsid w:val="00EC24BC"/>
    <w:rsid w:val="00EC3FDB"/>
    <w:rsid w:val="00EC42EC"/>
    <w:rsid w:val="00EC5830"/>
    <w:rsid w:val="00EC6BDF"/>
    <w:rsid w:val="00ED3593"/>
    <w:rsid w:val="00ED4666"/>
    <w:rsid w:val="00EE0AFB"/>
    <w:rsid w:val="00EE1075"/>
    <w:rsid w:val="00EE3700"/>
    <w:rsid w:val="00EE7066"/>
    <w:rsid w:val="00EF0179"/>
    <w:rsid w:val="00EF131F"/>
    <w:rsid w:val="00EF286D"/>
    <w:rsid w:val="00EF538A"/>
    <w:rsid w:val="00EF6EB1"/>
    <w:rsid w:val="00F0184E"/>
    <w:rsid w:val="00F11CE9"/>
    <w:rsid w:val="00F13195"/>
    <w:rsid w:val="00F13B0F"/>
    <w:rsid w:val="00F166DE"/>
    <w:rsid w:val="00F2106F"/>
    <w:rsid w:val="00F23608"/>
    <w:rsid w:val="00F24620"/>
    <w:rsid w:val="00F268B6"/>
    <w:rsid w:val="00F2712D"/>
    <w:rsid w:val="00F312F3"/>
    <w:rsid w:val="00F32156"/>
    <w:rsid w:val="00F32AD8"/>
    <w:rsid w:val="00F35E13"/>
    <w:rsid w:val="00F368D9"/>
    <w:rsid w:val="00F50246"/>
    <w:rsid w:val="00F53A5C"/>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4332"/>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25EE00D5"/>
  <w15:chartTrackingRefBased/>
  <w15:docId w15:val="{5CBFDEDD-A952-4D83-8DF2-4AA484C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B08"/>
    <w:rPr>
      <w:sz w:val="24"/>
      <w:szCs w:val="24"/>
      <w:lang w:val="en-US" w:eastAsia="en-US"/>
    </w:rPr>
  </w:style>
  <w:style w:type="paragraph" w:styleId="Heading1">
    <w:name w:val="heading 1"/>
    <w:basedOn w:val="Normal"/>
    <w:next w:val="Normal"/>
    <w:link w:val="Heading1Char"/>
    <w:qFormat/>
    <w:rsid w:val="00E377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rsid w:val="00F33542"/>
    <w:pPr>
      <w:tabs>
        <w:tab w:val="center" w:pos="4320"/>
        <w:tab w:val="right" w:pos="8640"/>
      </w:tabs>
    </w:pPr>
  </w:style>
  <w:style w:type="paragraph" w:styleId="FootnoteText">
    <w:name w:val="footnote text"/>
    <w:basedOn w:val="Normal"/>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ind w:left="0"/>
    </w:pPr>
  </w:style>
  <w:style w:type="paragraph" w:customStyle="1" w:styleId="ContentSubBullet">
    <w:name w:val="Content Sub Bullet"/>
    <w:basedOn w:val="ContentBody"/>
    <w:rsid w:val="00FA0A28"/>
    <w:pPr>
      <w:numPr>
        <w:ilvl w:val="1"/>
        <w:numId w:val="1"/>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1"/>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link w:val="ContentHeader1Char"/>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WSBody">
    <w:name w:val="WS_Body"/>
    <w:basedOn w:val="Normal"/>
    <w:link w:val="WSBodyChar"/>
    <w:rsid w:val="000F0149"/>
    <w:pPr>
      <w:spacing w:after="200"/>
    </w:pPr>
    <w:rPr>
      <w:rFonts w:ascii="Arial" w:hAnsi="Arial" w:cs="Arial"/>
      <w:sz w:val="20"/>
      <w:szCs w:val="18"/>
      <w:lang w:val="en-CA" w:eastAsia="en-CA"/>
    </w:rPr>
  </w:style>
  <w:style w:type="character" w:customStyle="1" w:styleId="WSBodyChar">
    <w:name w:val="WS_Body Char"/>
    <w:link w:val="WSBody"/>
    <w:rsid w:val="000F0149"/>
    <w:rPr>
      <w:rFonts w:ascii="Arial" w:hAnsi="Arial" w:cs="Arial"/>
      <w:szCs w:val="18"/>
      <w:lang w:val="en-CA" w:eastAsia="en-CA" w:bidi="ar-SA"/>
    </w:rPr>
  </w:style>
  <w:style w:type="paragraph" w:customStyle="1" w:styleId="ContentSub">
    <w:name w:val="Content Sub"/>
    <w:basedOn w:val="Normal"/>
    <w:link w:val="ContentSubChar"/>
    <w:rsid w:val="00D74A5E"/>
    <w:pPr>
      <w:spacing w:after="120"/>
      <w:ind w:left="1443" w:right="1809"/>
    </w:pPr>
    <w:rPr>
      <w:rFonts w:ascii="Arial" w:hAnsi="Arial" w:cs="Tahoma"/>
      <w:b/>
      <w:sz w:val="20"/>
      <w:szCs w:val="16"/>
      <w:lang w:val="en-CA" w:eastAsia="en-CA"/>
    </w:rPr>
  </w:style>
  <w:style w:type="character" w:customStyle="1" w:styleId="Heading1Char">
    <w:name w:val="Heading 1 Char"/>
    <w:link w:val="Heading1"/>
    <w:rsid w:val="004528F6"/>
    <w:rPr>
      <w:rFonts w:ascii="Arial" w:hAnsi="Arial" w:cs="Arial"/>
      <w:b/>
      <w:bCs/>
      <w:kern w:val="32"/>
      <w:sz w:val="32"/>
      <w:szCs w:val="32"/>
      <w:lang w:val="en-US" w:eastAsia="en-US"/>
    </w:rPr>
  </w:style>
  <w:style w:type="character" w:customStyle="1" w:styleId="ContentBulletChar">
    <w:name w:val="Content Bullet Char"/>
    <w:link w:val="ContentBullet"/>
    <w:rsid w:val="004528F6"/>
    <w:rPr>
      <w:rFonts w:ascii="Arial" w:hAnsi="Arial" w:cs="Arial"/>
      <w:sz w:val="19"/>
      <w:szCs w:val="22"/>
    </w:rPr>
  </w:style>
  <w:style w:type="character" w:customStyle="1" w:styleId="ContentHeader1Char">
    <w:name w:val="Content Header 1 Char"/>
    <w:link w:val="ContentHeader1"/>
    <w:rsid w:val="00184C5E"/>
    <w:rPr>
      <w:rFonts w:ascii="Arial" w:hAnsi="Arial" w:cs="Arial"/>
      <w:b/>
      <w:sz w:val="28"/>
      <w:szCs w:val="28"/>
    </w:rPr>
  </w:style>
  <w:style w:type="character" w:customStyle="1" w:styleId="ContentSubChar">
    <w:name w:val="Content Sub Char"/>
    <w:link w:val="ContentSub"/>
    <w:rsid w:val="00184C5E"/>
    <w:rPr>
      <w:rFonts w:ascii="Arial" w:hAnsi="Arial" w:cs="Tahoma"/>
      <w: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693532668">
      <w:bodyDiv w:val="1"/>
      <w:marLeft w:val="0"/>
      <w:marRight w:val="0"/>
      <w:marTop w:val="0"/>
      <w:marBottom w:val="0"/>
      <w:divBdr>
        <w:top w:val="none" w:sz="0" w:space="0" w:color="auto"/>
        <w:left w:val="none" w:sz="0" w:space="0" w:color="auto"/>
        <w:bottom w:val="none" w:sz="0" w:space="0" w:color="auto"/>
        <w:right w:val="none" w:sz="0" w:space="0" w:color="auto"/>
      </w:divBdr>
    </w:div>
    <w:div w:id="962418522">
      <w:bodyDiv w:val="1"/>
      <w:marLeft w:val="0"/>
      <w:marRight w:val="0"/>
      <w:marTop w:val="0"/>
      <w:marBottom w:val="0"/>
      <w:divBdr>
        <w:top w:val="none" w:sz="0" w:space="0" w:color="auto"/>
        <w:left w:val="none" w:sz="0" w:space="0" w:color="auto"/>
        <w:bottom w:val="none" w:sz="0" w:space="0" w:color="auto"/>
        <w:right w:val="none" w:sz="0" w:space="0" w:color="auto"/>
      </w:divBdr>
    </w:div>
    <w:div w:id="1769500226">
      <w:bodyDiv w:val="1"/>
      <w:marLeft w:val="0"/>
      <w:marRight w:val="0"/>
      <w:marTop w:val="0"/>
      <w:marBottom w:val="0"/>
      <w:divBdr>
        <w:top w:val="none" w:sz="0" w:space="0" w:color="auto"/>
        <w:left w:val="none" w:sz="0" w:space="0" w:color="auto"/>
        <w:bottom w:val="none" w:sz="0" w:space="0" w:color="auto"/>
        <w:right w:val="none" w:sz="0" w:space="0" w:color="auto"/>
      </w:divBdr>
    </w:div>
    <w:div w:id="203511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Ostro</cp:lastModifiedBy>
  <cp:revision>7</cp:revision>
  <dcterms:created xsi:type="dcterms:W3CDTF">2015-12-08T23:23:00Z</dcterms:created>
  <dcterms:modified xsi:type="dcterms:W3CDTF">2018-09-04T00:56:00Z</dcterms:modified>
</cp:coreProperties>
</file>