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5B55" w14:textId="4B639FAF" w:rsidR="001A4ACD" w:rsidRPr="00704EC5" w:rsidRDefault="002F1001" w:rsidP="001A4ACD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rFonts w:ascii="Calibri" w:hAnsi="Calibri"/>
          <w:noProof/>
          <w:color w:val="003300"/>
          <w:szCs w:val="20"/>
          <w:lang w:val="en-CA" w:eastAsia="en-CA"/>
        </w:rPr>
        <w:pict w14:anchorId="3B56E37D">
          <v:rect id="Rectangle 448" o:spid="_x0000_s1125" style="position:absolute;margin-left:.75pt;margin-top:36.75pt;width:174pt;height:30pt;z-index:3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FIcLrOAAAAALAQAADwAAAAAAAAAAAAAAAADhBAAAZHJzL2Rvd25yZXYueG1sUEsFBgAA&#10;AAAEAAQA8wAAAO4FAAAAAA==&#10;" fillcolor="window" strokecolor="#066" strokeweight="1pt">
            <v:path arrowok="t"/>
            <v:textbox>
              <w:txbxContent>
                <w:p w14:paraId="7252DB1F" w14:textId="3FD7FA08" w:rsidR="001A4ACD" w:rsidRPr="00E1659A" w:rsidRDefault="001A4ACD" w:rsidP="001A4ACD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 w:rsidR="00FC7FB6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21</w:t>
                  </w:r>
                </w:p>
              </w:txbxContent>
            </v:textbox>
            <w10:wrap anchorx="margin"/>
          </v:rect>
        </w:pict>
      </w:r>
      <w:r w:rsidR="00FC7FB6">
        <w:rPr>
          <w:rFonts w:ascii="Cambria" w:hAnsi="Cambria" w:cs="Arial"/>
          <w:b/>
          <w:bCs/>
          <w:kern w:val="32"/>
          <w:sz w:val="40"/>
          <w:szCs w:val="40"/>
        </w:rPr>
        <w:t>Follow Up &amp; Care C</w:t>
      </w:r>
      <w:r w:rsidR="001A4ACD" w:rsidRPr="00704EC5">
        <w:rPr>
          <w:rFonts w:ascii="Cambria" w:hAnsi="Cambria" w:cs="Arial"/>
          <w:b/>
          <w:bCs/>
          <w:kern w:val="32"/>
          <w:sz w:val="40"/>
          <w:szCs w:val="40"/>
        </w:rPr>
        <w:t>all Script</w:t>
      </w:r>
    </w:p>
    <w:p w14:paraId="7E4D8B6A" w14:textId="77777777" w:rsidR="001A4ACD" w:rsidRDefault="001A4ACD" w:rsidP="001A4ACD">
      <w:pPr>
        <w:rPr>
          <w:rFonts w:ascii="Calibri" w:hAnsi="Calibri"/>
          <w:color w:val="003300"/>
          <w:szCs w:val="20"/>
        </w:rPr>
      </w:pPr>
    </w:p>
    <w:p w14:paraId="7FEA62E8" w14:textId="77777777" w:rsidR="001A4ACD" w:rsidRPr="00F74925" w:rsidRDefault="001A4ACD" w:rsidP="001A4ACD">
      <w:pPr>
        <w:rPr>
          <w:rFonts w:ascii="Calibri" w:hAnsi="Calibri"/>
          <w:color w:val="003300"/>
          <w:szCs w:val="20"/>
        </w:rPr>
      </w:pPr>
    </w:p>
    <w:p w14:paraId="5DE152CB" w14:textId="77777777" w:rsidR="001A4ACD" w:rsidRPr="00F74925" w:rsidRDefault="001A4ACD" w:rsidP="001A4ACD">
      <w:pPr>
        <w:rPr>
          <w:rFonts w:ascii="Calibri" w:hAnsi="Calibri" w:cs="Arial"/>
          <w:sz w:val="19"/>
        </w:rPr>
      </w:pPr>
    </w:p>
    <w:p w14:paraId="283220F8" w14:textId="750AAFA6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Use the following telephone script as a guide to assist you with the </w:t>
      </w:r>
      <w:r w:rsidR="00FC7FB6">
        <w:rPr>
          <w:rFonts w:ascii="Calibri" w:hAnsi="Calibri" w:cs="Arial"/>
          <w:sz w:val="22"/>
          <w:szCs w:val="22"/>
        </w:rPr>
        <w:t>Follow Up and Care Call</w:t>
      </w:r>
      <w:r w:rsidRPr="00515763">
        <w:rPr>
          <w:rFonts w:ascii="Calibri" w:hAnsi="Calibri" w:cs="Arial"/>
          <w:sz w:val="22"/>
          <w:szCs w:val="22"/>
        </w:rPr>
        <w:t xml:space="preserve"> with new clients.  Refer to the following page for a Voice Message Script.</w:t>
      </w:r>
    </w:p>
    <w:p w14:paraId="2627A12A" w14:textId="77777777" w:rsidR="001A4ACD" w:rsidRPr="00515763" w:rsidRDefault="002F1001" w:rsidP="001A4ACD">
      <w:pPr>
        <w:ind w:left="1083"/>
        <w:rPr>
          <w:rFonts w:ascii="Calibri" w:hAnsi="Calibri" w:cs="Arial"/>
          <w:sz w:val="22"/>
          <w:szCs w:val="22"/>
        </w:rPr>
      </w:pPr>
      <w:r>
        <w:rPr>
          <w:noProof/>
        </w:rPr>
        <w:pict w14:anchorId="0F61F507">
          <v:line id="Straight Connector 528" o:spid="_x0000_s1123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65pt" to="44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Up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"/>
        </w:pict>
      </w:r>
    </w:p>
    <w:p w14:paraId="595E7E48" w14:textId="77777777" w:rsidR="001A4ACD" w:rsidRPr="00515763" w:rsidRDefault="001A4ACD" w:rsidP="001A4ACD">
      <w:pPr>
        <w:spacing w:after="240"/>
        <w:ind w:right="855"/>
        <w:jc w:val="both"/>
        <w:rPr>
          <w:rFonts w:cs="Arial"/>
          <w:sz w:val="22"/>
          <w:szCs w:val="22"/>
          <w:lang w:eastAsia="en-CA"/>
        </w:rPr>
      </w:pPr>
    </w:p>
    <w:p w14:paraId="191F6893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May I speak with [New Client Name] please? </w:t>
      </w:r>
    </w:p>
    <w:p w14:paraId="64FB8FC4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This</w:t>
      </w:r>
      <w:r w:rsidRPr="001A4ACD">
        <w:rPr>
          <w:rFonts w:ascii="Calibri" w:hAnsi="Calibri"/>
          <w:sz w:val="22"/>
          <w:szCs w:val="22"/>
        </w:rPr>
        <w:t xml:space="preserve"> is [Your Name] calling from [Credit Union/Organization].  </w:t>
      </w:r>
    </w:p>
    <w:p w14:paraId="21C72D2B" w14:textId="33CEBD5F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I'm calling to </w:t>
      </w:r>
      <w:r w:rsidR="00FC7FB6">
        <w:rPr>
          <w:rFonts w:ascii="Calibri" w:hAnsi="Calibri"/>
          <w:sz w:val="22"/>
          <w:szCs w:val="22"/>
        </w:rPr>
        <w:t>follow up the recent delivery of your Personal Insurance Organizer and your new Insurance Policy</w:t>
      </w:r>
      <w:r w:rsidRPr="001A4ACD">
        <w:rPr>
          <w:rFonts w:ascii="Calibri" w:hAnsi="Calibri"/>
          <w:sz w:val="22"/>
          <w:szCs w:val="22"/>
        </w:rPr>
        <w:t xml:space="preserve">.  </w:t>
      </w:r>
    </w:p>
    <w:p w14:paraId="657F9363" w14:textId="6FD13A11" w:rsidR="00FC7FB6" w:rsidRDefault="00FC7FB6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 that you’ve had some time to review and understand them, I am following up to see if you had any questions?</w:t>
      </w:r>
    </w:p>
    <w:p w14:paraId="48AD849A" w14:textId="73ABFB78" w:rsidR="00FC7FB6" w:rsidRDefault="00FC7FB6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know how to best use your Personal Insurance Organizer?</w:t>
      </w:r>
    </w:p>
    <w:p w14:paraId="525C0DAE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yes,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answer</w:t>
      </w:r>
      <w:r w:rsidRPr="001A4ACD">
        <w:rPr>
          <w:rFonts w:ascii="Calibri" w:hAnsi="Calibri"/>
          <w:b/>
          <w:i/>
          <w:sz w:val="22"/>
          <w:szCs w:val="22"/>
        </w:rPr>
        <w:t xml:space="preserve"> questions accordingly.</w:t>
      </w:r>
    </w:p>
    <w:p w14:paraId="30859C16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no,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proceed</w:t>
      </w:r>
      <w:r w:rsidRPr="001A4ACD">
        <w:rPr>
          <w:rFonts w:ascii="Calibri" w:hAnsi="Calibri"/>
          <w:b/>
          <w:i/>
          <w:sz w:val="22"/>
          <w:szCs w:val="22"/>
        </w:rPr>
        <w:t xml:space="preserve"> to end call.</w:t>
      </w:r>
    </w:p>
    <w:p w14:paraId="1AE28740" w14:textId="34FBFE87" w:rsidR="00FC7FB6" w:rsidRDefault="00FC7FB6" w:rsidP="00FC7FB6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you </w:t>
      </w:r>
      <w:r>
        <w:rPr>
          <w:rFonts w:ascii="Calibri" w:hAnsi="Calibri"/>
          <w:sz w:val="22"/>
          <w:szCs w:val="22"/>
        </w:rPr>
        <w:t>have any questions about your new Insurance Policy</w:t>
      </w:r>
      <w:r>
        <w:rPr>
          <w:rFonts w:ascii="Calibri" w:hAnsi="Calibri"/>
          <w:sz w:val="22"/>
          <w:szCs w:val="22"/>
        </w:rPr>
        <w:t>?</w:t>
      </w:r>
    </w:p>
    <w:p w14:paraId="7F6B6A54" w14:textId="77777777" w:rsidR="00FC7FB6" w:rsidRPr="001A4ACD" w:rsidRDefault="00FC7FB6" w:rsidP="00FC7FB6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yes,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answer</w:t>
      </w:r>
      <w:r w:rsidRPr="001A4ACD">
        <w:rPr>
          <w:rFonts w:ascii="Calibri" w:hAnsi="Calibri"/>
          <w:b/>
          <w:i/>
          <w:sz w:val="22"/>
          <w:szCs w:val="22"/>
        </w:rPr>
        <w:t xml:space="preserve"> questions accordingly.</w:t>
      </w:r>
    </w:p>
    <w:p w14:paraId="56DB0EAD" w14:textId="77777777" w:rsidR="00FC7FB6" w:rsidRPr="001A4ACD" w:rsidRDefault="00FC7FB6" w:rsidP="00FC7FB6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no,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proceed</w:t>
      </w:r>
      <w:r w:rsidRPr="001A4ACD">
        <w:rPr>
          <w:rFonts w:ascii="Calibri" w:hAnsi="Calibri"/>
          <w:b/>
          <w:i/>
          <w:sz w:val="22"/>
          <w:szCs w:val="22"/>
        </w:rPr>
        <w:t xml:space="preserve"> to end call.</w:t>
      </w:r>
    </w:p>
    <w:p w14:paraId="606EA2AF" w14:textId="0385678A" w:rsidR="00FC7FB6" w:rsidRPr="00FC7FB6" w:rsidRDefault="00FC7FB6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I’d like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go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over what you can expect next at this point - </w:t>
      </w:r>
      <w:r w:rsidRPr="00FC7FB6">
        <w:rPr>
          <w:rFonts w:ascii="Calibri" w:hAnsi="Calibri" w:cs="Arial"/>
          <w:b/>
          <w:i/>
          <w:iCs/>
          <w:color w:val="000000"/>
          <w:sz w:val="22"/>
          <w:szCs w:val="22"/>
        </w:rPr>
        <w:t>Reinforce any next steps for the client</w:t>
      </w:r>
      <w:r>
        <w:rPr>
          <w:rFonts w:ascii="Calibri" w:hAnsi="Calibri" w:cs="Arial"/>
          <w:b/>
          <w:i/>
          <w:iCs/>
          <w:color w:val="000000"/>
          <w:sz w:val="22"/>
          <w:szCs w:val="22"/>
        </w:rPr>
        <w:t xml:space="preserve"> as appropriate</w:t>
      </w:r>
      <w:r>
        <w:rPr>
          <w:rFonts w:ascii="Calibri" w:hAnsi="Calibri" w:cs="Arial"/>
          <w:bCs/>
          <w:color w:val="000000"/>
          <w:sz w:val="22"/>
          <w:szCs w:val="22"/>
        </w:rPr>
        <w:t>:</w:t>
      </w:r>
      <w:r w:rsidRPr="00FC7FB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10C1C399" w14:textId="53700068" w:rsidR="001A4ACD" w:rsidRPr="00FC7FB6" w:rsidRDefault="00FC7FB6" w:rsidP="00FC7FB6">
      <w:pPr>
        <w:numPr>
          <w:ilvl w:val="1"/>
          <w:numId w:val="43"/>
        </w:numPr>
        <w:spacing w:after="60"/>
        <w:ind w:left="1418" w:right="119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C7FB6">
        <w:rPr>
          <w:rFonts w:ascii="Calibri" w:hAnsi="Calibri" w:cs="Arial"/>
          <w:b/>
          <w:i/>
          <w:iCs/>
          <w:color w:val="000000"/>
          <w:sz w:val="22"/>
          <w:szCs w:val="22"/>
        </w:rPr>
        <w:t>You may be working on additional insurance solutions so if so, explain what to expect next;</w:t>
      </w:r>
    </w:p>
    <w:p w14:paraId="7C08CFD0" w14:textId="0ACC7BFD" w:rsidR="00FC7FB6" w:rsidRPr="00FC7FB6" w:rsidRDefault="00FC7FB6" w:rsidP="00FC7FB6">
      <w:pPr>
        <w:numPr>
          <w:ilvl w:val="1"/>
          <w:numId w:val="43"/>
        </w:numPr>
        <w:spacing w:after="60"/>
        <w:ind w:left="1418" w:right="119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C7FB6">
        <w:rPr>
          <w:rFonts w:ascii="Calibri" w:hAnsi="Calibri" w:cs="Arial"/>
          <w:b/>
          <w:i/>
          <w:iCs/>
          <w:color w:val="000000"/>
          <w:sz w:val="22"/>
          <w:szCs w:val="22"/>
        </w:rPr>
        <w:t>You may want to reinforce anything specific to their policy;</w:t>
      </w:r>
    </w:p>
    <w:p w14:paraId="61BD4318" w14:textId="3675F128" w:rsidR="00FC7FB6" w:rsidRPr="00FC7FB6" w:rsidRDefault="00FC7FB6" w:rsidP="00FC7FB6">
      <w:pPr>
        <w:numPr>
          <w:ilvl w:val="1"/>
          <w:numId w:val="43"/>
        </w:numPr>
        <w:spacing w:after="60"/>
        <w:ind w:left="1418" w:right="119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C7FB6">
        <w:rPr>
          <w:rFonts w:ascii="Calibri" w:hAnsi="Calibri" w:cs="Arial"/>
          <w:b/>
          <w:i/>
          <w:iCs/>
          <w:color w:val="000000"/>
          <w:sz w:val="22"/>
          <w:szCs w:val="22"/>
        </w:rPr>
        <w:t>You may want to mention the renewal process (if applicable); or</w:t>
      </w:r>
    </w:p>
    <w:p w14:paraId="65B14C01" w14:textId="268577AB" w:rsidR="00FC7FB6" w:rsidRPr="00FC7FB6" w:rsidRDefault="00FC7FB6" w:rsidP="00FC7FB6">
      <w:pPr>
        <w:numPr>
          <w:ilvl w:val="1"/>
          <w:numId w:val="43"/>
        </w:numPr>
        <w:spacing w:after="60"/>
        <w:ind w:left="1418" w:right="119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FC7FB6">
        <w:rPr>
          <w:rFonts w:ascii="Calibri" w:hAnsi="Calibri" w:cs="Arial"/>
          <w:b/>
          <w:i/>
          <w:iCs/>
          <w:color w:val="000000"/>
          <w:sz w:val="22"/>
          <w:szCs w:val="22"/>
        </w:rPr>
        <w:t>Anything else you feel is important to discuss with the client.</w:t>
      </w:r>
    </w:p>
    <w:p w14:paraId="7479829F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Do you have any other questions or concerns that I can address?</w:t>
      </w:r>
    </w:p>
    <w:p w14:paraId="7494F6E2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>If yes, answer questions accordingly.</w:t>
      </w:r>
    </w:p>
    <w:p w14:paraId="11D03650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 xml:space="preserve">If </w:t>
      </w: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no</w:t>
      </w:r>
      <w:r w:rsidRPr="001A4ACD">
        <w:rPr>
          <w:rFonts w:ascii="Calibri" w:hAnsi="Calibri"/>
          <w:b/>
          <w:i/>
          <w:sz w:val="22"/>
          <w:szCs w:val="22"/>
        </w:rPr>
        <w:t>, proceed to end call.</w:t>
      </w:r>
    </w:p>
    <w:p w14:paraId="7BC0586D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Thank</w:t>
      </w:r>
      <w:r w:rsidRPr="001A4ACD">
        <w:rPr>
          <w:rFonts w:ascii="Calibri" w:hAnsi="Calibri"/>
          <w:sz w:val="22"/>
          <w:szCs w:val="22"/>
        </w:rPr>
        <w:t xml:space="preserve"> you for your time today [Client Name]. </w:t>
      </w:r>
    </w:p>
    <w:p w14:paraId="1D0D44BC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If there is anything we can help you with, feel free to call anytime.</w:t>
      </w:r>
    </w:p>
    <w:p w14:paraId="2112B2F2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It was nice speaking with you – have a great day.</w:t>
      </w:r>
    </w:p>
    <w:p w14:paraId="6567AECD" w14:textId="77777777" w:rsidR="001A4ACD" w:rsidRPr="001A4ACD" w:rsidRDefault="001A4ACD" w:rsidP="001A4ACD">
      <w:pPr>
        <w:numPr>
          <w:ilvl w:val="0"/>
          <w:numId w:val="43"/>
        </w:numPr>
        <w:spacing w:after="12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Good-bye.</w:t>
      </w:r>
    </w:p>
    <w:p w14:paraId="55A9D3DA" w14:textId="77777777" w:rsidR="001A4ACD" w:rsidRPr="00F74925" w:rsidRDefault="001A4ACD" w:rsidP="001A4ACD">
      <w:pPr>
        <w:spacing w:after="120"/>
        <w:ind w:left="1083" w:right="855"/>
        <w:jc w:val="both"/>
        <w:rPr>
          <w:rFonts w:ascii="Calibri" w:hAnsi="Calibri" w:cs="Arial"/>
          <w:lang w:eastAsia="en-CA"/>
        </w:rPr>
      </w:pPr>
      <w:r w:rsidRPr="00F74925">
        <w:rPr>
          <w:rFonts w:ascii="Calibri" w:hAnsi="Calibri" w:cs="Arial"/>
          <w:lang w:eastAsia="en-CA"/>
        </w:rPr>
        <w:t xml:space="preserve"> </w:t>
      </w:r>
    </w:p>
    <w:p w14:paraId="6F3122D1" w14:textId="77777777" w:rsidR="001A4ACD" w:rsidRPr="00170D45" w:rsidRDefault="001A4ACD" w:rsidP="001A4ACD">
      <w:pPr>
        <w:spacing w:after="100" w:afterAutospacing="1"/>
        <w:rPr>
          <w:rFonts w:ascii="Cambria" w:hAnsi="Cambria" w:cs="Arial"/>
          <w:color w:val="002060"/>
        </w:rPr>
      </w:pPr>
      <w:r w:rsidRPr="00F74925">
        <w:rPr>
          <w:rFonts w:ascii="Calibri" w:hAnsi="Calibri" w:cs="Arial"/>
        </w:rPr>
        <w:br w:type="page"/>
      </w:r>
      <w:r w:rsidRPr="004427AE">
        <w:rPr>
          <w:rFonts w:ascii="Cambria" w:hAnsi="Cambria" w:cs="Arial"/>
          <w:b/>
          <w:sz w:val="28"/>
          <w:szCs w:val="28"/>
        </w:rPr>
        <w:lastRenderedPageBreak/>
        <w:t>Voice Message Script</w:t>
      </w:r>
    </w:p>
    <w:p w14:paraId="4B1196D9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telephone script as a guide to assist you if the new client’s answering machine picks up.</w:t>
      </w:r>
    </w:p>
    <w:p w14:paraId="7CD4E476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</w:p>
    <w:p w14:paraId="0E4D76B6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Due to privacy restrictions, you may be unable to leave detailed information on our client’s voice mail.  </w:t>
      </w:r>
    </w:p>
    <w:p w14:paraId="4CCFD0B3" w14:textId="77777777" w:rsidR="001A4ACD" w:rsidRPr="00515763" w:rsidRDefault="002F1001" w:rsidP="001A4ACD">
      <w:pPr>
        <w:rPr>
          <w:rFonts w:ascii="Calibri" w:hAnsi="Calibri"/>
          <w:sz w:val="22"/>
          <w:szCs w:val="22"/>
        </w:rPr>
      </w:pPr>
      <w:r>
        <w:rPr>
          <w:noProof/>
        </w:rPr>
        <w:pict w14:anchorId="3C01C404">
          <v:line id="Straight Connector 529" o:spid="_x0000_s1122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4.7pt" to="43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4x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"/>
        </w:pict>
      </w:r>
    </w:p>
    <w:p w14:paraId="5B863FCA" w14:textId="77777777" w:rsidR="001A4ACD" w:rsidRPr="00515763" w:rsidRDefault="001A4ACD" w:rsidP="001A4ACD">
      <w:pPr>
        <w:spacing w:after="240"/>
        <w:ind w:left="1443" w:right="855"/>
        <w:jc w:val="both"/>
        <w:rPr>
          <w:rFonts w:ascii="Calibri" w:hAnsi="Calibri" w:cs="Arial"/>
          <w:sz w:val="22"/>
          <w:szCs w:val="22"/>
          <w:lang w:eastAsia="en-CA"/>
        </w:rPr>
      </w:pPr>
    </w:p>
    <w:p w14:paraId="4849FD47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Hello [Client Name], this is [Your Name] calling from [Credit Union/Organization]. </w:t>
      </w:r>
    </w:p>
    <w:p w14:paraId="59865EEA" w14:textId="0554C081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I would like to take a few minutes to </w:t>
      </w:r>
      <w:r w:rsidR="001D6576">
        <w:rPr>
          <w:rFonts w:ascii="Calibri" w:hAnsi="Calibri" w:cs="Arial"/>
          <w:color w:val="000000"/>
          <w:sz w:val="22"/>
          <w:szCs w:val="22"/>
        </w:rPr>
        <w:t>answer any questions you may have about your Personal Insurance Organizer or your new Insurance Policy</w:t>
      </w:r>
      <w:r w:rsidRPr="001A4ACD">
        <w:rPr>
          <w:rFonts w:ascii="Calibri" w:hAnsi="Calibri" w:cs="Arial"/>
          <w:color w:val="000000"/>
          <w:sz w:val="22"/>
          <w:szCs w:val="22"/>
        </w:rPr>
        <w:t>.</w:t>
      </w:r>
    </w:p>
    <w:p w14:paraId="12F413D9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Feel free to contact me at [your phone number].  </w:t>
      </w:r>
    </w:p>
    <w:p w14:paraId="38AA2155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I look forward to hearing from you. </w:t>
      </w:r>
    </w:p>
    <w:p w14:paraId="71CD87E0" w14:textId="77777777" w:rsidR="001A4ACD" w:rsidRPr="001A4ACD" w:rsidRDefault="001A4ACD" w:rsidP="001A4ACD">
      <w:pPr>
        <w:numPr>
          <w:ilvl w:val="0"/>
          <w:numId w:val="43"/>
        </w:numPr>
        <w:spacing w:after="120"/>
        <w:ind w:left="706" w:right="115"/>
        <w:rPr>
          <w:rFonts w:ascii="Calibri" w:hAnsi="Calibri" w:cs="Arial"/>
          <w:color w:val="000000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Thank you and have a good day</w:t>
      </w:r>
      <w:r w:rsidRPr="001A4ACD">
        <w:rPr>
          <w:rFonts w:ascii="Calibri" w:hAnsi="Calibri" w:cs="Arial"/>
          <w:color w:val="000000"/>
        </w:rPr>
        <w:t>.</w:t>
      </w:r>
    </w:p>
    <w:p w14:paraId="74E29FF2" w14:textId="77777777" w:rsidR="001A4ACD" w:rsidRPr="00F74925" w:rsidRDefault="001A4ACD" w:rsidP="001A4ACD">
      <w:pPr>
        <w:spacing w:after="240"/>
        <w:ind w:right="855"/>
        <w:jc w:val="both"/>
        <w:rPr>
          <w:rFonts w:ascii="Arial" w:hAnsi="Arial" w:cs="Arial"/>
          <w:sz w:val="19"/>
          <w:lang w:eastAsia="en-CA"/>
        </w:rPr>
      </w:pPr>
    </w:p>
    <w:p w14:paraId="351F059E" w14:textId="77777777" w:rsidR="001A4ACD" w:rsidRDefault="001A4ACD" w:rsidP="001A4ACD"/>
    <w:p w14:paraId="02275E3C" w14:textId="77777777" w:rsidR="00334B08" w:rsidRPr="00346F7A" w:rsidRDefault="00334B08" w:rsidP="00A4267F">
      <w:pPr>
        <w:pStyle w:val="ContentBody"/>
        <w:ind w:left="0" w:right="855"/>
      </w:pPr>
    </w:p>
    <w:sectPr w:rsidR="00334B08" w:rsidRPr="00346F7A" w:rsidSect="00B84B0C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4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25DA" w14:textId="77777777" w:rsidR="002F1001" w:rsidRDefault="002F1001">
      <w:r>
        <w:separator/>
      </w:r>
    </w:p>
  </w:endnote>
  <w:endnote w:type="continuationSeparator" w:id="0">
    <w:p w14:paraId="765217F1" w14:textId="77777777" w:rsidR="002F1001" w:rsidRDefault="002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7E17" w14:textId="3C680EE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40C5694D" w14:textId="071994B4" w:rsidR="005A34D2" w:rsidRPr="00A45D75" w:rsidRDefault="005A34D2" w:rsidP="00A4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0A02" w14:textId="5739EF3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61277FF5" w14:textId="6A7D72DA" w:rsidR="00173942" w:rsidRPr="00A45D75" w:rsidRDefault="00173942" w:rsidP="00A4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77E8" w14:textId="77777777" w:rsidR="002F1001" w:rsidRDefault="002F1001">
      <w:r>
        <w:separator/>
      </w:r>
    </w:p>
  </w:footnote>
  <w:footnote w:type="continuationSeparator" w:id="0">
    <w:p w14:paraId="404C532D" w14:textId="77777777" w:rsidR="002F1001" w:rsidRDefault="002F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2A27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6E5"/>
    <w:multiLevelType w:val="hybridMultilevel"/>
    <w:tmpl w:val="6B38E0A8"/>
    <w:lvl w:ilvl="0" w:tplc="E6B8C176">
      <w:numFmt w:val="bullet"/>
      <w:lvlText w:val="•"/>
      <w:lvlJc w:val="left"/>
      <w:pPr>
        <w:ind w:left="2526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058F7"/>
    <w:multiLevelType w:val="hybridMultilevel"/>
    <w:tmpl w:val="8A66CF0A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5"/>
  </w:num>
  <w:num w:numId="8">
    <w:abstractNumId w:val="36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8"/>
  </w:num>
  <w:num w:numId="14">
    <w:abstractNumId w:val="16"/>
  </w:num>
  <w:num w:numId="15">
    <w:abstractNumId w:val="38"/>
  </w:num>
  <w:num w:numId="16">
    <w:abstractNumId w:val="8"/>
  </w:num>
  <w:num w:numId="17">
    <w:abstractNumId w:val="17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0"/>
  </w:num>
  <w:num w:numId="25">
    <w:abstractNumId w:val="3"/>
  </w:num>
  <w:num w:numId="26">
    <w:abstractNumId w:val="12"/>
  </w:num>
  <w:num w:numId="27">
    <w:abstractNumId w:val="23"/>
  </w:num>
  <w:num w:numId="28">
    <w:abstractNumId w:val="32"/>
  </w:num>
  <w:num w:numId="29">
    <w:abstractNumId w:val="34"/>
  </w:num>
  <w:num w:numId="30">
    <w:abstractNumId w:val="42"/>
  </w:num>
  <w:num w:numId="31">
    <w:abstractNumId w:val="11"/>
  </w:num>
  <w:num w:numId="32">
    <w:abstractNumId w:val="7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4E01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4ACD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6576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1001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150A3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267F"/>
    <w:rsid w:val="00A44F14"/>
    <w:rsid w:val="00A45D75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12B7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4B0C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A63C3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25A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54C7A"/>
    <w:rsid w:val="00E6006E"/>
    <w:rsid w:val="00E6162C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5FAF"/>
    <w:rsid w:val="00FC066B"/>
    <w:rsid w:val="00FC0EB5"/>
    <w:rsid w:val="00FC3B10"/>
    <w:rsid w:val="00FC6176"/>
    <w:rsid w:val="00FC7FB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79325B18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12</cp:revision>
  <dcterms:created xsi:type="dcterms:W3CDTF">2015-12-18T18:00:00Z</dcterms:created>
  <dcterms:modified xsi:type="dcterms:W3CDTF">2020-08-21T00:06:00Z</dcterms:modified>
</cp:coreProperties>
</file>