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4D693" w14:textId="77777777" w:rsidR="00F66727" w:rsidRPr="007D401B" w:rsidRDefault="00F66727">
      <w:pPr>
        <w:rPr>
          <w:rFonts w:ascii="Arial" w:hAnsi="Arial" w:cs="Arial"/>
          <w:b/>
          <w:sz w:val="22"/>
          <w:szCs w:val="22"/>
          <w:u w:val="single"/>
        </w:rPr>
      </w:pPr>
      <w:r w:rsidRPr="007D401B">
        <w:rPr>
          <w:rFonts w:ascii="Arial" w:hAnsi="Arial" w:cs="Arial"/>
          <w:b/>
          <w:sz w:val="22"/>
          <w:szCs w:val="22"/>
          <w:u w:val="single"/>
        </w:rPr>
        <w:t xml:space="preserve">Life Insurance Policies </w:t>
      </w:r>
      <w:r w:rsidR="00AE70C7" w:rsidRPr="007D401B">
        <w:rPr>
          <w:rFonts w:ascii="Arial" w:hAnsi="Arial" w:cs="Arial"/>
          <w:b/>
          <w:sz w:val="22"/>
          <w:szCs w:val="22"/>
          <w:u w:val="single"/>
        </w:rPr>
        <w:t xml:space="preserve">File </w:t>
      </w:r>
    </w:p>
    <w:p w14:paraId="16787655" w14:textId="77777777" w:rsidR="00AE70C7" w:rsidRPr="007D401B" w:rsidRDefault="00AE70C7">
      <w:pPr>
        <w:rPr>
          <w:rFonts w:ascii="Arial" w:hAnsi="Arial" w:cs="Arial"/>
          <w:sz w:val="22"/>
          <w:szCs w:val="22"/>
        </w:rPr>
      </w:pPr>
    </w:p>
    <w:p w14:paraId="266065CF" w14:textId="77777777" w:rsidR="00465A78" w:rsidRPr="007D401B" w:rsidRDefault="00465A78">
      <w:pPr>
        <w:rPr>
          <w:rFonts w:ascii="Arial" w:hAnsi="Arial" w:cs="Arial"/>
          <w:i/>
          <w:sz w:val="22"/>
          <w:szCs w:val="22"/>
          <w:u w:val="single"/>
        </w:rPr>
      </w:pPr>
      <w:r w:rsidRPr="007D401B">
        <w:rPr>
          <w:rFonts w:ascii="Arial" w:hAnsi="Arial" w:cs="Arial"/>
          <w:i/>
          <w:sz w:val="22"/>
          <w:szCs w:val="22"/>
          <w:u w:val="single"/>
        </w:rPr>
        <w:t>Left side of folder – top to bottom</w:t>
      </w:r>
      <w:r w:rsidR="00666B64" w:rsidRPr="007D401B">
        <w:rPr>
          <w:rFonts w:ascii="Arial" w:hAnsi="Arial" w:cs="Arial"/>
          <w:i/>
          <w:sz w:val="22"/>
          <w:szCs w:val="22"/>
          <w:u w:val="single"/>
        </w:rPr>
        <w:t xml:space="preserve"> – (most recent on top)</w:t>
      </w:r>
    </w:p>
    <w:p w14:paraId="5B2E8240" w14:textId="77777777" w:rsidR="00F66727" w:rsidRPr="00F16DE2" w:rsidRDefault="00F66727" w:rsidP="00F16DE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16DE2">
        <w:rPr>
          <w:rFonts w:ascii="Arial" w:hAnsi="Arial" w:cs="Arial"/>
          <w:sz w:val="22"/>
          <w:szCs w:val="22"/>
        </w:rPr>
        <w:t>Copy of delivered policy</w:t>
      </w:r>
    </w:p>
    <w:p w14:paraId="2247B91A" w14:textId="77777777" w:rsidR="00465A78" w:rsidRPr="00F16DE2" w:rsidRDefault="00465A78" w:rsidP="00F16DE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16DE2">
        <w:rPr>
          <w:rFonts w:ascii="Arial" w:hAnsi="Arial" w:cs="Arial"/>
          <w:sz w:val="22"/>
          <w:szCs w:val="22"/>
        </w:rPr>
        <w:t>Policy Summary</w:t>
      </w:r>
    </w:p>
    <w:p w14:paraId="3494EAD8" w14:textId="77777777" w:rsidR="00465A78" w:rsidRPr="00F16DE2" w:rsidRDefault="005561AF" w:rsidP="00F16DE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16DE2">
        <w:rPr>
          <w:rFonts w:ascii="Arial" w:hAnsi="Arial" w:cs="Arial"/>
          <w:sz w:val="22"/>
          <w:szCs w:val="22"/>
        </w:rPr>
        <w:t>Copy of Application</w:t>
      </w:r>
      <w:r w:rsidR="00465A78" w:rsidRPr="00F16DE2">
        <w:rPr>
          <w:rFonts w:ascii="Arial" w:hAnsi="Arial" w:cs="Arial"/>
          <w:sz w:val="22"/>
          <w:szCs w:val="22"/>
        </w:rPr>
        <w:t xml:space="preserve"> </w:t>
      </w:r>
    </w:p>
    <w:p w14:paraId="5002367C" w14:textId="77777777" w:rsidR="00465A78" w:rsidRPr="00F16DE2" w:rsidRDefault="00465A78" w:rsidP="00F16DE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16DE2">
        <w:rPr>
          <w:rFonts w:ascii="Arial" w:hAnsi="Arial" w:cs="Arial"/>
          <w:sz w:val="22"/>
          <w:szCs w:val="22"/>
        </w:rPr>
        <w:t xml:space="preserve">Replacement </w:t>
      </w:r>
      <w:r w:rsidR="00F16DE2" w:rsidRPr="00F16DE2">
        <w:rPr>
          <w:rFonts w:ascii="Arial" w:hAnsi="Arial" w:cs="Arial"/>
          <w:sz w:val="22"/>
          <w:szCs w:val="22"/>
        </w:rPr>
        <w:t xml:space="preserve">declaration and explanations </w:t>
      </w:r>
    </w:p>
    <w:p w14:paraId="7FF120F7" w14:textId="77777777" w:rsidR="00F66727" w:rsidRPr="00F16DE2" w:rsidRDefault="00F66727" w:rsidP="00F16DE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16DE2">
        <w:rPr>
          <w:rFonts w:ascii="Arial" w:hAnsi="Arial" w:cs="Arial"/>
          <w:sz w:val="22"/>
          <w:szCs w:val="22"/>
        </w:rPr>
        <w:t xml:space="preserve">Illustration </w:t>
      </w:r>
    </w:p>
    <w:p w14:paraId="608A8F7A" w14:textId="77777777" w:rsidR="002F6064" w:rsidRPr="00F16DE2" w:rsidRDefault="002F6064" w:rsidP="00F16DE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16DE2">
        <w:rPr>
          <w:rFonts w:ascii="Arial" w:hAnsi="Arial" w:cs="Arial"/>
          <w:sz w:val="22"/>
          <w:szCs w:val="22"/>
        </w:rPr>
        <w:t>Fact Finder – needs analysis</w:t>
      </w:r>
    </w:p>
    <w:p w14:paraId="3EAF1CF4" w14:textId="77777777" w:rsidR="00F16DE2" w:rsidRDefault="00F16DE2" w:rsidP="00666B64">
      <w:pPr>
        <w:spacing w:line="360" w:lineRule="auto"/>
        <w:rPr>
          <w:rFonts w:ascii="Arial" w:hAnsi="Arial" w:cs="Arial"/>
          <w:i/>
          <w:sz w:val="22"/>
          <w:szCs w:val="22"/>
          <w:u w:val="single"/>
        </w:rPr>
      </w:pPr>
    </w:p>
    <w:p w14:paraId="5EF68A1D" w14:textId="77777777" w:rsidR="00666B64" w:rsidRPr="007D401B" w:rsidRDefault="00666B64" w:rsidP="00666B64">
      <w:pPr>
        <w:spacing w:line="360" w:lineRule="auto"/>
        <w:rPr>
          <w:rFonts w:ascii="Arial" w:hAnsi="Arial" w:cs="Arial"/>
          <w:i/>
          <w:sz w:val="22"/>
          <w:szCs w:val="22"/>
          <w:u w:val="single"/>
        </w:rPr>
      </w:pPr>
      <w:r w:rsidRPr="007D401B">
        <w:rPr>
          <w:rFonts w:ascii="Arial" w:hAnsi="Arial" w:cs="Arial"/>
          <w:i/>
          <w:sz w:val="22"/>
          <w:szCs w:val="22"/>
          <w:u w:val="single"/>
        </w:rPr>
        <w:t>Right Side of the folder</w:t>
      </w:r>
    </w:p>
    <w:p w14:paraId="331D73B2" w14:textId="77777777" w:rsidR="00F66727" w:rsidRPr="007D401B" w:rsidRDefault="00F66727" w:rsidP="007D401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</w:rPr>
        <w:t>Notes to file – must contain</w:t>
      </w:r>
    </w:p>
    <w:p w14:paraId="0BEC427E" w14:textId="77777777" w:rsidR="00F66727" w:rsidRPr="007D401B" w:rsidRDefault="00F66727" w:rsidP="007D401B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</w:rPr>
        <w:t xml:space="preserve">Discussion points with client </w:t>
      </w:r>
    </w:p>
    <w:p w14:paraId="01BF928D" w14:textId="77777777" w:rsidR="00F66727" w:rsidRPr="007D401B" w:rsidRDefault="00F66727" w:rsidP="007D401B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</w:rPr>
        <w:t>Types of insurance required</w:t>
      </w:r>
    </w:p>
    <w:p w14:paraId="2D65D63C" w14:textId="74F384D5" w:rsidR="00F66727" w:rsidRPr="007D401B" w:rsidRDefault="00F66727" w:rsidP="007D401B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</w:rPr>
        <w:t>Recommendation of the policy sold</w:t>
      </w:r>
      <w:r w:rsidR="00953966">
        <w:rPr>
          <w:rFonts w:ascii="Arial" w:hAnsi="Arial" w:cs="Arial"/>
          <w:sz w:val="22"/>
          <w:szCs w:val="22"/>
        </w:rPr>
        <w:t xml:space="preserve"> – Reason Why Letter</w:t>
      </w:r>
      <w:bookmarkStart w:id="0" w:name="_GoBack"/>
      <w:bookmarkEnd w:id="0"/>
    </w:p>
    <w:p w14:paraId="36D87951" w14:textId="77777777" w:rsidR="00F66727" w:rsidRPr="007D401B" w:rsidRDefault="00F66727" w:rsidP="007D401B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</w:rPr>
        <w:t>Client concerns</w:t>
      </w:r>
    </w:p>
    <w:p w14:paraId="29B2E7C7" w14:textId="77777777" w:rsidR="001045AA" w:rsidRPr="007D401B" w:rsidRDefault="001045AA" w:rsidP="007D401B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</w:rPr>
        <w:t xml:space="preserve">Correspondence &amp; UL Statements </w:t>
      </w:r>
    </w:p>
    <w:p w14:paraId="4F727E7B" w14:textId="77777777" w:rsidR="001045AA" w:rsidRPr="007D401B" w:rsidRDefault="001045AA" w:rsidP="007D401B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</w:rPr>
        <w:t>Other</w:t>
      </w:r>
    </w:p>
    <w:p w14:paraId="766B0F92" w14:textId="77777777" w:rsidR="007D401B" w:rsidRPr="007D401B" w:rsidRDefault="007D401B">
      <w:pPr>
        <w:rPr>
          <w:rFonts w:ascii="Arial" w:hAnsi="Arial" w:cs="Arial"/>
          <w:b/>
          <w:sz w:val="22"/>
          <w:szCs w:val="22"/>
          <w:u w:val="single"/>
        </w:rPr>
      </w:pPr>
    </w:p>
    <w:p w14:paraId="04413A8C" w14:textId="77777777" w:rsidR="00F66727" w:rsidRPr="00AE341F" w:rsidRDefault="00AE70C7">
      <w:pPr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b/>
          <w:sz w:val="22"/>
          <w:szCs w:val="22"/>
          <w:u w:val="single"/>
        </w:rPr>
        <w:t>Segregated Fund File</w:t>
      </w:r>
      <w:r w:rsidR="00AE341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E341F" w:rsidRPr="00AE341F">
        <w:rPr>
          <w:rFonts w:ascii="Arial" w:hAnsi="Arial" w:cs="Arial"/>
          <w:sz w:val="22"/>
          <w:szCs w:val="22"/>
        </w:rPr>
        <w:t>Must contain:</w:t>
      </w:r>
    </w:p>
    <w:p w14:paraId="556FAC8E" w14:textId="77777777" w:rsidR="00F66727" w:rsidRPr="007D401B" w:rsidRDefault="00F66727">
      <w:pPr>
        <w:rPr>
          <w:rFonts w:ascii="Arial" w:hAnsi="Arial" w:cs="Arial"/>
          <w:sz w:val="22"/>
          <w:szCs w:val="22"/>
        </w:rPr>
      </w:pPr>
    </w:p>
    <w:p w14:paraId="383B970F" w14:textId="77777777" w:rsidR="007D401B" w:rsidRPr="007D401B" w:rsidRDefault="007D401B" w:rsidP="007D401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</w:rPr>
        <w:t xml:space="preserve">KYC </w:t>
      </w:r>
    </w:p>
    <w:p w14:paraId="611EDB43" w14:textId="77777777" w:rsidR="007D401B" w:rsidRPr="007D401B" w:rsidRDefault="007D401B" w:rsidP="007D401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</w:rPr>
        <w:t>Disclosure Statement</w:t>
      </w:r>
    </w:p>
    <w:p w14:paraId="77CE77BF" w14:textId="77777777" w:rsidR="00F66727" w:rsidRPr="007D401B" w:rsidRDefault="00F66727" w:rsidP="007D401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</w:rPr>
        <w:t>Notes to file – must contain</w:t>
      </w:r>
    </w:p>
    <w:p w14:paraId="46D4D57E" w14:textId="77777777" w:rsidR="007D401B" w:rsidRPr="007D401B" w:rsidRDefault="007D401B" w:rsidP="007D401B">
      <w:pPr>
        <w:ind w:left="1080"/>
        <w:rPr>
          <w:rFonts w:ascii="Arial" w:hAnsi="Arial" w:cs="Arial"/>
          <w:sz w:val="22"/>
          <w:szCs w:val="22"/>
          <w:highlight w:val="yellow"/>
        </w:rPr>
      </w:pPr>
      <w:r w:rsidRPr="007D401B">
        <w:rPr>
          <w:rFonts w:ascii="Arial" w:hAnsi="Arial" w:cs="Arial"/>
          <w:sz w:val="22"/>
          <w:szCs w:val="22"/>
        </w:rPr>
        <w:t xml:space="preserve">a. </w:t>
      </w:r>
      <w:r w:rsidRPr="007D401B">
        <w:rPr>
          <w:rFonts w:ascii="Arial" w:hAnsi="Arial" w:cs="Arial"/>
          <w:sz w:val="22"/>
          <w:szCs w:val="22"/>
        </w:rPr>
        <w:tab/>
      </w:r>
      <w:r w:rsidR="00F66727" w:rsidRPr="007D401B">
        <w:rPr>
          <w:rFonts w:ascii="Arial" w:hAnsi="Arial" w:cs="Arial"/>
          <w:sz w:val="22"/>
          <w:szCs w:val="22"/>
        </w:rPr>
        <w:t xml:space="preserve">Discussion points with client </w:t>
      </w:r>
    </w:p>
    <w:p w14:paraId="6E0F2D65" w14:textId="77777777" w:rsidR="007D401B" w:rsidRPr="007D401B" w:rsidRDefault="007D401B" w:rsidP="007D401B">
      <w:pPr>
        <w:ind w:left="1080"/>
        <w:rPr>
          <w:rFonts w:ascii="Arial" w:hAnsi="Arial" w:cs="Arial"/>
          <w:sz w:val="22"/>
          <w:szCs w:val="22"/>
          <w:highlight w:val="yellow"/>
        </w:rPr>
      </w:pPr>
      <w:r w:rsidRPr="007D401B">
        <w:rPr>
          <w:rFonts w:ascii="Arial" w:hAnsi="Arial" w:cs="Arial"/>
          <w:sz w:val="22"/>
          <w:szCs w:val="22"/>
          <w:highlight w:val="yellow"/>
        </w:rPr>
        <w:t>b.</w:t>
      </w:r>
      <w:r w:rsidRPr="007D401B">
        <w:rPr>
          <w:rFonts w:ascii="Arial" w:hAnsi="Arial" w:cs="Arial"/>
          <w:sz w:val="22"/>
          <w:szCs w:val="22"/>
          <w:highlight w:val="yellow"/>
        </w:rPr>
        <w:tab/>
        <w:t>Evidence of delivery to the client of:</w:t>
      </w:r>
    </w:p>
    <w:p w14:paraId="574D67BD" w14:textId="77777777" w:rsidR="007D401B" w:rsidRPr="007D401B" w:rsidRDefault="007D401B" w:rsidP="007D401B">
      <w:pPr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  <w:highlight w:val="yellow"/>
        </w:rPr>
        <w:t xml:space="preserve">Information Folder and </w:t>
      </w:r>
      <w:r w:rsidR="00AE341F">
        <w:rPr>
          <w:rFonts w:ascii="Arial" w:hAnsi="Arial" w:cs="Arial"/>
          <w:sz w:val="22"/>
          <w:szCs w:val="22"/>
          <w:highlight w:val="yellow"/>
        </w:rPr>
        <w:t>C</w:t>
      </w:r>
      <w:r w:rsidRPr="007D401B">
        <w:rPr>
          <w:rFonts w:ascii="Arial" w:hAnsi="Arial" w:cs="Arial"/>
          <w:sz w:val="22"/>
          <w:szCs w:val="22"/>
          <w:highlight w:val="yellow"/>
        </w:rPr>
        <w:t>ontract</w:t>
      </w:r>
    </w:p>
    <w:p w14:paraId="4F9194CD" w14:textId="77777777" w:rsidR="007D401B" w:rsidRPr="007D401B" w:rsidRDefault="007D401B" w:rsidP="007D401B">
      <w:pPr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  <w:highlight w:val="yellow"/>
        </w:rPr>
        <w:t>Fund facts</w:t>
      </w:r>
    </w:p>
    <w:p w14:paraId="1F065FD4" w14:textId="77777777" w:rsidR="007D401B" w:rsidRPr="007D401B" w:rsidRDefault="007D401B" w:rsidP="007D401B">
      <w:pPr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  <w:highlight w:val="yellow"/>
        </w:rPr>
        <w:t>Key facts</w:t>
      </w:r>
    </w:p>
    <w:p w14:paraId="52971C4F" w14:textId="77777777" w:rsidR="00F66727" w:rsidRPr="007D401B" w:rsidRDefault="00F66727" w:rsidP="007D401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D401B">
        <w:rPr>
          <w:rFonts w:ascii="Arial" w:hAnsi="Arial" w:cs="Arial"/>
          <w:sz w:val="22"/>
          <w:szCs w:val="22"/>
        </w:rPr>
        <w:t>Recommendation</w:t>
      </w:r>
      <w:r w:rsidR="007D401B" w:rsidRPr="007D401B">
        <w:rPr>
          <w:rFonts w:ascii="Arial" w:hAnsi="Arial" w:cs="Arial"/>
          <w:sz w:val="22"/>
          <w:szCs w:val="22"/>
        </w:rPr>
        <w:t>s</w:t>
      </w:r>
      <w:r w:rsidRPr="007D401B">
        <w:rPr>
          <w:rFonts w:ascii="Arial" w:hAnsi="Arial" w:cs="Arial"/>
          <w:sz w:val="22"/>
          <w:szCs w:val="22"/>
        </w:rPr>
        <w:t xml:space="preserve"> for the funds sold</w:t>
      </w:r>
      <w:r w:rsidR="000230F6">
        <w:rPr>
          <w:rFonts w:ascii="Arial" w:hAnsi="Arial" w:cs="Arial"/>
          <w:sz w:val="22"/>
          <w:szCs w:val="22"/>
        </w:rPr>
        <w:t xml:space="preserve"> </w:t>
      </w:r>
    </w:p>
    <w:p w14:paraId="0A25E9CE" w14:textId="77777777" w:rsidR="00F66727" w:rsidRPr="007D401B" w:rsidRDefault="00F66727" w:rsidP="007D401B">
      <w:pPr>
        <w:rPr>
          <w:rFonts w:ascii="Arial" w:hAnsi="Arial" w:cs="Arial"/>
          <w:sz w:val="22"/>
          <w:szCs w:val="22"/>
        </w:rPr>
      </w:pPr>
    </w:p>
    <w:p w14:paraId="6B8734E9" w14:textId="77777777" w:rsidR="00F66727" w:rsidRPr="007D401B" w:rsidRDefault="00F66727">
      <w:pPr>
        <w:jc w:val="center"/>
        <w:rPr>
          <w:rFonts w:ascii="Arial" w:hAnsi="Arial" w:cs="Arial"/>
          <w:sz w:val="22"/>
          <w:szCs w:val="22"/>
        </w:rPr>
      </w:pPr>
    </w:p>
    <w:p w14:paraId="3D05CDE0" w14:textId="77777777" w:rsidR="00F66727" w:rsidRPr="007D401B" w:rsidRDefault="00F66727">
      <w:pPr>
        <w:jc w:val="center"/>
        <w:rPr>
          <w:rFonts w:ascii="Arial" w:hAnsi="Arial" w:cs="Arial"/>
          <w:sz w:val="22"/>
          <w:szCs w:val="22"/>
        </w:rPr>
      </w:pPr>
    </w:p>
    <w:sectPr w:rsidR="00F66727" w:rsidRPr="007D401B" w:rsidSect="00230F37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27FBF" w14:textId="77777777" w:rsidR="006E093E" w:rsidRDefault="006E093E" w:rsidP="007D401B">
      <w:r>
        <w:separator/>
      </w:r>
    </w:p>
  </w:endnote>
  <w:endnote w:type="continuationSeparator" w:id="0">
    <w:p w14:paraId="25A71A1C" w14:textId="77777777" w:rsidR="006E093E" w:rsidRDefault="006E093E" w:rsidP="007D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C052D" w14:textId="77777777" w:rsidR="006E093E" w:rsidRDefault="006E093E" w:rsidP="007D401B">
      <w:r>
        <w:separator/>
      </w:r>
    </w:p>
  </w:footnote>
  <w:footnote w:type="continuationSeparator" w:id="0">
    <w:p w14:paraId="7B0FECF7" w14:textId="77777777" w:rsidR="006E093E" w:rsidRDefault="006E093E" w:rsidP="007D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A24E0" w14:textId="77777777" w:rsidR="007D401B" w:rsidRPr="007D401B" w:rsidRDefault="007D401B" w:rsidP="007D401B">
    <w:pPr>
      <w:jc w:val="center"/>
      <w:rPr>
        <w:rFonts w:ascii="Arial" w:hAnsi="Arial" w:cs="Arial"/>
        <w:b/>
        <w:sz w:val="22"/>
        <w:szCs w:val="22"/>
      </w:rPr>
    </w:pPr>
    <w:r w:rsidRPr="007D401B">
      <w:rPr>
        <w:rFonts w:ascii="Arial" w:hAnsi="Arial" w:cs="Arial"/>
        <w:b/>
        <w:sz w:val="22"/>
        <w:szCs w:val="22"/>
      </w:rPr>
      <w:t>Compliance requirements for an Insurance File</w:t>
    </w:r>
  </w:p>
  <w:p w14:paraId="2ED5704E" w14:textId="77777777" w:rsidR="007D401B" w:rsidRPr="007D401B" w:rsidRDefault="007D401B" w:rsidP="007D401B">
    <w:pPr>
      <w:jc w:val="center"/>
      <w:rPr>
        <w:rFonts w:ascii="Arial" w:hAnsi="Arial" w:cs="Arial"/>
        <w:sz w:val="22"/>
        <w:szCs w:val="22"/>
      </w:rPr>
    </w:pPr>
  </w:p>
  <w:p w14:paraId="4D422C63" w14:textId="77777777" w:rsidR="007D401B" w:rsidRPr="007D401B" w:rsidRDefault="007D401B" w:rsidP="007D401B">
    <w:pPr>
      <w:jc w:val="center"/>
      <w:rPr>
        <w:rFonts w:ascii="Arial" w:hAnsi="Arial" w:cs="Arial"/>
        <w:b/>
        <w:sz w:val="22"/>
        <w:szCs w:val="22"/>
      </w:rPr>
    </w:pPr>
    <w:r w:rsidRPr="007D401B">
      <w:rPr>
        <w:rFonts w:ascii="Arial" w:hAnsi="Arial" w:cs="Arial"/>
        <w:b/>
        <w:sz w:val="22"/>
        <w:szCs w:val="22"/>
        <w:highlight w:val="yellow"/>
      </w:rPr>
      <w:t>Documents that must be in the client file</w:t>
    </w:r>
  </w:p>
  <w:p w14:paraId="7EADB9D0" w14:textId="77777777" w:rsidR="007D401B" w:rsidRPr="007D401B" w:rsidRDefault="007D401B" w:rsidP="007D401B">
    <w:pPr>
      <w:jc w:val="center"/>
      <w:rPr>
        <w:rFonts w:ascii="Arial" w:hAnsi="Arial" w:cs="Arial"/>
        <w:sz w:val="22"/>
        <w:szCs w:val="22"/>
      </w:rPr>
    </w:pPr>
  </w:p>
  <w:p w14:paraId="69BE5752" w14:textId="77777777" w:rsidR="007D401B" w:rsidRDefault="007D4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5BA"/>
    <w:multiLevelType w:val="hybridMultilevel"/>
    <w:tmpl w:val="CBE474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E4CB3"/>
    <w:multiLevelType w:val="multilevel"/>
    <w:tmpl w:val="20F4A4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3D5529"/>
    <w:multiLevelType w:val="hybridMultilevel"/>
    <w:tmpl w:val="3E1AC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E651AD"/>
    <w:multiLevelType w:val="hybridMultilevel"/>
    <w:tmpl w:val="424A82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B782421"/>
    <w:multiLevelType w:val="hybridMultilevel"/>
    <w:tmpl w:val="8B908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34EFD"/>
    <w:multiLevelType w:val="hybridMultilevel"/>
    <w:tmpl w:val="01267C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9F7F57"/>
    <w:multiLevelType w:val="hybridMultilevel"/>
    <w:tmpl w:val="B2643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4AE"/>
    <w:rsid w:val="0001544C"/>
    <w:rsid w:val="00017319"/>
    <w:rsid w:val="000230F6"/>
    <w:rsid w:val="001045AA"/>
    <w:rsid w:val="00182F05"/>
    <w:rsid w:val="00230F37"/>
    <w:rsid w:val="0026796E"/>
    <w:rsid w:val="002D3226"/>
    <w:rsid w:val="002F6064"/>
    <w:rsid w:val="003001CB"/>
    <w:rsid w:val="003914F6"/>
    <w:rsid w:val="00465A78"/>
    <w:rsid w:val="004E2FF2"/>
    <w:rsid w:val="00514240"/>
    <w:rsid w:val="00515E8F"/>
    <w:rsid w:val="005561AF"/>
    <w:rsid w:val="00592E46"/>
    <w:rsid w:val="005A6BD3"/>
    <w:rsid w:val="00664B1F"/>
    <w:rsid w:val="00666B64"/>
    <w:rsid w:val="006B14AE"/>
    <w:rsid w:val="006E093E"/>
    <w:rsid w:val="00740A6B"/>
    <w:rsid w:val="00762C1A"/>
    <w:rsid w:val="007D401B"/>
    <w:rsid w:val="00825343"/>
    <w:rsid w:val="00953966"/>
    <w:rsid w:val="009D1A5D"/>
    <w:rsid w:val="00AE341F"/>
    <w:rsid w:val="00AE70C7"/>
    <w:rsid w:val="00BD0B85"/>
    <w:rsid w:val="00BD5CE3"/>
    <w:rsid w:val="00C070BE"/>
    <w:rsid w:val="00CC7A76"/>
    <w:rsid w:val="00D06407"/>
    <w:rsid w:val="00D35C9F"/>
    <w:rsid w:val="00E95607"/>
    <w:rsid w:val="00EB1DF9"/>
    <w:rsid w:val="00EE2455"/>
    <w:rsid w:val="00F16DE2"/>
    <w:rsid w:val="00F6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27A6D"/>
  <w15:docId w15:val="{8137C0F4-2FA3-4BB5-88FD-2EDF7562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F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15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54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D4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401B"/>
    <w:rPr>
      <w:sz w:val="24"/>
      <w:szCs w:val="24"/>
    </w:rPr>
  </w:style>
  <w:style w:type="paragraph" w:styleId="Footer">
    <w:name w:val="footer"/>
    <w:basedOn w:val="Normal"/>
    <w:link w:val="FooterChar"/>
    <w:rsid w:val="007D4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40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3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Compliance requirements for an Insurance File</vt:lpstr>
    </vt:vector>
  </TitlesOfParts>
  <Company>Envision Financial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requirements for an Insurance File</dc:title>
  <dc:creator>cpiesche</dc:creator>
  <cp:lastModifiedBy>Stephen Belch</cp:lastModifiedBy>
  <cp:revision>3</cp:revision>
  <dcterms:created xsi:type="dcterms:W3CDTF">2016-03-29T19:59:00Z</dcterms:created>
  <dcterms:modified xsi:type="dcterms:W3CDTF">2020-08-13T21:50:00Z</dcterms:modified>
</cp:coreProperties>
</file>