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9109" w14:textId="2740367C" w:rsidR="00CA7131" w:rsidRDefault="00AE2FB2" w:rsidP="00CA713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 xml:space="preserve">Insurance </w:t>
      </w:r>
      <w:r w:rsidR="00212A88">
        <w:rPr>
          <w:rFonts w:ascii="Cambria" w:hAnsi="Cambria" w:cs="Arial"/>
          <w:b/>
          <w:sz w:val="36"/>
          <w:szCs w:val="36"/>
          <w:lang w:val="en-CA" w:eastAsia="en-CA"/>
        </w:rPr>
        <w:t>Options</w:t>
      </w:r>
      <w:r w:rsidR="002224FE">
        <w:rPr>
          <w:rFonts w:ascii="Cambria" w:hAnsi="Cambria" w:cs="Arial"/>
          <w:b/>
          <w:sz w:val="36"/>
          <w:szCs w:val="36"/>
          <w:lang w:val="en-CA" w:eastAsia="en-CA"/>
        </w:rPr>
        <w:t xml:space="preserve"> Meeting Agenda</w:t>
      </w:r>
      <w:r w:rsidR="00CA7131"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6125C92E" w14:textId="77777777" w:rsidR="00D40B11" w:rsidRDefault="00D40B11" w:rsidP="00D40B1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01A3CB6C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[Potential </w:t>
      </w:r>
      <w:r w:rsidR="009F4F4D" w:rsidRPr="00395C34">
        <w:rPr>
          <w:rFonts w:ascii="Calibri" w:hAnsi="Calibri"/>
          <w:sz w:val="24"/>
          <w:szCs w:val="24"/>
        </w:rPr>
        <w:t>Client Name</w:t>
      </w:r>
      <w:r w:rsidRPr="00395C34">
        <w:rPr>
          <w:rFonts w:ascii="Calibri" w:hAnsi="Calibri"/>
          <w:sz w:val="24"/>
          <w:szCs w:val="24"/>
        </w:rPr>
        <w:t>]</w:t>
      </w:r>
    </w:p>
    <w:p w14:paraId="03BF9C52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[Date]</w:t>
      </w:r>
    </w:p>
    <w:p w14:paraId="68DC9E19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[Time]</w:t>
      </w:r>
    </w:p>
    <w:p w14:paraId="72AA2623" w14:textId="77777777" w:rsidR="002224FE" w:rsidRPr="00633CEE" w:rsidRDefault="002224FE" w:rsidP="002224FE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048613BD" w14:textId="77777777" w:rsidR="00537EBE" w:rsidRPr="00052C85" w:rsidRDefault="00537EBE" w:rsidP="00537EB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26AFF96D" w14:textId="77777777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Overview</w:t>
      </w:r>
    </w:p>
    <w:p w14:paraId="131735AB" w14:textId="35D629E3" w:rsidR="00537EBE" w:rsidRDefault="00212A88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Review of Your Current Situation &amp; Family Security Needs</w:t>
      </w:r>
    </w:p>
    <w:p w14:paraId="64680815" w14:textId="163A9665" w:rsidR="00212A88" w:rsidRDefault="00212A88" w:rsidP="00212A88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the Purpose of Insurance for you and your family</w:t>
      </w:r>
    </w:p>
    <w:p w14:paraId="34DA057C" w14:textId="3080D367" w:rsidR="002F11B7" w:rsidRPr="00395C34" w:rsidRDefault="002F11B7" w:rsidP="002F11B7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 Your Significant Life Events – Planned &amp; Unplanned</w:t>
      </w:r>
    </w:p>
    <w:p w14:paraId="54DD44CA" w14:textId="617E6212" w:rsidR="00212A88" w:rsidRPr="00395C34" w:rsidRDefault="00212A88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 Overview of Insurance Solutions </w:t>
      </w:r>
    </w:p>
    <w:p w14:paraId="629FB0F2" w14:textId="143EFA16" w:rsidR="000A1A0B" w:rsidRPr="00395C34" w:rsidRDefault="00212A88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&amp; Discuss Your Insurance Options</w:t>
      </w:r>
    </w:p>
    <w:p w14:paraId="7C72A647" w14:textId="1DFBC68B" w:rsidR="00537EBE" w:rsidRPr="00395C34" w:rsidRDefault="00212A88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Answer </w:t>
      </w:r>
      <w:r w:rsidR="0022082C">
        <w:rPr>
          <w:rFonts w:ascii="Calibri" w:hAnsi="Calibri"/>
          <w:sz w:val="24"/>
          <w:szCs w:val="24"/>
        </w:rPr>
        <w:t xml:space="preserve">Your </w:t>
      </w:r>
      <w:r>
        <w:rPr>
          <w:rFonts w:ascii="Calibri" w:hAnsi="Calibri"/>
          <w:sz w:val="24"/>
          <w:szCs w:val="24"/>
        </w:rPr>
        <w:t>Questions</w:t>
      </w:r>
    </w:p>
    <w:p w14:paraId="5561E4BB" w14:textId="68B40118" w:rsidR="00537EBE" w:rsidRPr="00395C34" w:rsidRDefault="0022082C" w:rsidP="00537EBE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Determine the Most Suitable Option</w:t>
      </w:r>
    </w:p>
    <w:p w14:paraId="4DE03053" w14:textId="06C335C5" w:rsidR="006D0E52" w:rsidRPr="00395C34" w:rsidRDefault="006D0E52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Next Steps</w:t>
      </w:r>
    </w:p>
    <w:p w14:paraId="5A60DD7B" w14:textId="372844B2" w:rsidR="00D152C4" w:rsidRDefault="00D152C4" w:rsidP="0022082C">
      <w:pPr>
        <w:pStyle w:val="WSBody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Advisor Disclosure</w:t>
      </w:r>
    </w:p>
    <w:p w14:paraId="09F28882" w14:textId="2BCFB509" w:rsidR="006D0E52" w:rsidRPr="00395C34" w:rsidRDefault="0022082C" w:rsidP="0022082C">
      <w:pPr>
        <w:pStyle w:val="WSBody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What You Can Expect Next </w:t>
      </w:r>
    </w:p>
    <w:p w14:paraId="5525B834" w14:textId="5436D877" w:rsidR="001A4682" w:rsidRPr="00395C34" w:rsidRDefault="001A4682" w:rsidP="001A4682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Brief Reminder</w:t>
      </w:r>
      <w:r w:rsidRPr="00395C34">
        <w:rPr>
          <w:rFonts w:ascii="Calibri" w:hAnsi="Calibri"/>
          <w:b/>
          <w:sz w:val="24"/>
          <w:szCs w:val="24"/>
        </w:rPr>
        <w:t xml:space="preserve"> </w:t>
      </w:r>
      <w:r w:rsidR="002F11B7">
        <w:rPr>
          <w:rFonts w:ascii="Calibri" w:hAnsi="Calibri"/>
          <w:b/>
          <w:sz w:val="24"/>
          <w:szCs w:val="24"/>
        </w:rPr>
        <w:t>of Our Approach</w:t>
      </w:r>
    </w:p>
    <w:p w14:paraId="33EDA64A" w14:textId="60F9241E" w:rsidR="002F11B7" w:rsidRDefault="001A4682" w:rsidP="001A4682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Our </w:t>
      </w:r>
      <w:r w:rsidR="002F11B7">
        <w:rPr>
          <w:rFonts w:ascii="Calibri" w:hAnsi="Calibri"/>
          <w:sz w:val="24"/>
          <w:szCs w:val="24"/>
        </w:rPr>
        <w:t>Belief about</w:t>
      </w:r>
      <w:r w:rsidRPr="00395C34">
        <w:rPr>
          <w:rFonts w:ascii="Calibri" w:hAnsi="Calibri"/>
          <w:sz w:val="24"/>
          <w:szCs w:val="24"/>
        </w:rPr>
        <w:t xml:space="preserve"> </w:t>
      </w:r>
      <w:r w:rsidR="002F11B7">
        <w:rPr>
          <w:rFonts w:ascii="Calibri" w:hAnsi="Calibri"/>
          <w:sz w:val="24"/>
          <w:szCs w:val="24"/>
        </w:rPr>
        <w:t>Personal and Family Security</w:t>
      </w:r>
      <w:r w:rsidRPr="00395C34">
        <w:rPr>
          <w:rFonts w:ascii="Calibri" w:hAnsi="Calibri"/>
          <w:sz w:val="24"/>
          <w:szCs w:val="24"/>
        </w:rPr>
        <w:t xml:space="preserve"> </w:t>
      </w:r>
    </w:p>
    <w:p w14:paraId="014177E6" w14:textId="77777777" w:rsidR="001A4682" w:rsidRPr="00395C34" w:rsidRDefault="001A4682" w:rsidP="001A4682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Helping You Help Others</w:t>
      </w:r>
    </w:p>
    <w:p w14:paraId="2790CC5A" w14:textId="4849AF8B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Wrap Up</w:t>
      </w:r>
    </w:p>
    <w:p w14:paraId="78FC5A2E" w14:textId="77777777" w:rsidR="0023512D" w:rsidRPr="00395C34" w:rsidRDefault="0023512D" w:rsidP="00CA7131">
      <w:pPr>
        <w:rPr>
          <w:rFonts w:ascii="Calibri" w:hAnsi="Calibri"/>
        </w:rPr>
      </w:pPr>
    </w:p>
    <w:sectPr w:rsidR="0023512D" w:rsidRPr="00395C34" w:rsidSect="002224FE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7AA9" w14:textId="77777777" w:rsidR="00711182" w:rsidRDefault="00711182">
      <w:r>
        <w:separator/>
      </w:r>
    </w:p>
  </w:endnote>
  <w:endnote w:type="continuationSeparator" w:id="0">
    <w:p w14:paraId="5840EA22" w14:textId="77777777" w:rsidR="00711182" w:rsidRDefault="007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19E1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4367" w14:textId="77777777" w:rsidR="00711182" w:rsidRDefault="00711182">
      <w:r>
        <w:separator/>
      </w:r>
    </w:p>
  </w:footnote>
  <w:footnote w:type="continuationSeparator" w:id="0">
    <w:p w14:paraId="05CA3713" w14:textId="77777777" w:rsidR="00711182" w:rsidRDefault="0071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03C0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43BA"/>
    <w:multiLevelType w:val="hybridMultilevel"/>
    <w:tmpl w:val="E416D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833CC"/>
    <w:multiLevelType w:val="hybridMultilevel"/>
    <w:tmpl w:val="A28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1"/>
  </w:num>
  <w:num w:numId="5">
    <w:abstractNumId w:val="12"/>
  </w:num>
  <w:num w:numId="6">
    <w:abstractNumId w:val="39"/>
  </w:num>
  <w:num w:numId="7">
    <w:abstractNumId w:val="31"/>
  </w:num>
  <w:num w:numId="8">
    <w:abstractNumId w:val="32"/>
  </w:num>
  <w:num w:numId="9">
    <w:abstractNumId w:val="9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34"/>
  </w:num>
  <w:num w:numId="16">
    <w:abstractNumId w:val="7"/>
  </w:num>
  <w:num w:numId="17">
    <w:abstractNumId w:val="17"/>
  </w:num>
  <w:num w:numId="18">
    <w:abstractNumId w:val="14"/>
  </w:num>
  <w:num w:numId="19">
    <w:abstractNumId w:val="33"/>
  </w:num>
  <w:num w:numId="20">
    <w:abstractNumId w:val="23"/>
  </w:num>
  <w:num w:numId="21">
    <w:abstractNumId w:val="13"/>
  </w:num>
  <w:num w:numId="22">
    <w:abstractNumId w:val="19"/>
  </w:num>
  <w:num w:numId="23">
    <w:abstractNumId w:val="4"/>
  </w:num>
  <w:num w:numId="24">
    <w:abstractNumId w:val="36"/>
  </w:num>
  <w:num w:numId="25">
    <w:abstractNumId w:val="2"/>
  </w:num>
  <w:num w:numId="26">
    <w:abstractNumId w:val="11"/>
  </w:num>
  <w:num w:numId="27">
    <w:abstractNumId w:val="22"/>
  </w:num>
  <w:num w:numId="28">
    <w:abstractNumId w:val="27"/>
  </w:num>
  <w:num w:numId="29">
    <w:abstractNumId w:val="30"/>
  </w:num>
  <w:num w:numId="30">
    <w:abstractNumId w:val="38"/>
  </w:num>
  <w:num w:numId="31">
    <w:abstractNumId w:val="10"/>
  </w:num>
  <w:num w:numId="32">
    <w:abstractNumId w:val="6"/>
  </w:num>
  <w:num w:numId="33">
    <w:abstractNumId w:val="8"/>
  </w:num>
  <w:num w:numId="34">
    <w:abstractNumId w:val="28"/>
  </w:num>
  <w:num w:numId="35">
    <w:abstractNumId w:val="26"/>
  </w:num>
  <w:num w:numId="36">
    <w:abstractNumId w:val="20"/>
  </w:num>
  <w:num w:numId="37">
    <w:abstractNumId w:val="3"/>
  </w:num>
  <w:num w:numId="38">
    <w:abstractNumId w:val="37"/>
  </w:num>
  <w:num w:numId="39">
    <w:abstractNumId w:val="29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2C85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1A0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682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2A88"/>
    <w:rsid w:val="00213774"/>
    <w:rsid w:val="00214AA4"/>
    <w:rsid w:val="0021715D"/>
    <w:rsid w:val="0022082C"/>
    <w:rsid w:val="002224FE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46153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D790B"/>
    <w:rsid w:val="002E281A"/>
    <w:rsid w:val="002E28E2"/>
    <w:rsid w:val="002E7B15"/>
    <w:rsid w:val="002F11B7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95C34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271E"/>
    <w:rsid w:val="00423425"/>
    <w:rsid w:val="004251EE"/>
    <w:rsid w:val="0042777F"/>
    <w:rsid w:val="00427781"/>
    <w:rsid w:val="00430D0B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3455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162C8"/>
    <w:rsid w:val="00520F71"/>
    <w:rsid w:val="00522671"/>
    <w:rsid w:val="00523962"/>
    <w:rsid w:val="00523BB3"/>
    <w:rsid w:val="00526293"/>
    <w:rsid w:val="00527DB7"/>
    <w:rsid w:val="005309AB"/>
    <w:rsid w:val="00537EB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96FCB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02ED0"/>
    <w:rsid w:val="00612300"/>
    <w:rsid w:val="00614069"/>
    <w:rsid w:val="00615F97"/>
    <w:rsid w:val="006200BD"/>
    <w:rsid w:val="00624056"/>
    <w:rsid w:val="00630790"/>
    <w:rsid w:val="00630BDE"/>
    <w:rsid w:val="006314D2"/>
    <w:rsid w:val="006320E1"/>
    <w:rsid w:val="006338B9"/>
    <w:rsid w:val="00633CEE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290B"/>
    <w:rsid w:val="006748F8"/>
    <w:rsid w:val="00680480"/>
    <w:rsid w:val="00685F1E"/>
    <w:rsid w:val="006861FB"/>
    <w:rsid w:val="006863A7"/>
    <w:rsid w:val="006949F7"/>
    <w:rsid w:val="00695267"/>
    <w:rsid w:val="006A053B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0E52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1182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7A43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5509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9F4F4D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0766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2FB2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2A2A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2C4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0B11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17907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65007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CCE8134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2224F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2224FE"/>
    <w:pPr>
      <w:numPr>
        <w:numId w:val="3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2224FE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2224FE"/>
    <w:rPr>
      <w:rFonts w:ascii="Arial" w:hAnsi="Arial" w:cs="Arial"/>
      <w:szCs w:val="18"/>
    </w:rPr>
  </w:style>
  <w:style w:type="character" w:customStyle="1" w:styleId="FooterChar">
    <w:name w:val="Footer Char"/>
    <w:link w:val="Footer"/>
    <w:locked/>
    <w:rsid w:val="002224FE"/>
    <w:rPr>
      <w:sz w:val="24"/>
      <w:szCs w:val="24"/>
      <w:lang w:val="en-US" w:eastAsia="en-US"/>
    </w:rPr>
  </w:style>
  <w:style w:type="character" w:customStyle="1" w:styleId="HeaderChar1">
    <w:name w:val="Header Char1"/>
    <w:uiPriority w:val="99"/>
    <w:locked/>
    <w:rsid w:val="002224FE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6</cp:revision>
  <dcterms:created xsi:type="dcterms:W3CDTF">2020-06-10T22:39:00Z</dcterms:created>
  <dcterms:modified xsi:type="dcterms:W3CDTF">2020-06-10T23:26:00Z</dcterms:modified>
</cp:coreProperties>
</file>